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D" w:rsidRDefault="00E131C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:rsidR="00E131CD" w:rsidRDefault="00E131CD"/>
    <w:p w:rsidR="00E131CD" w:rsidRDefault="00E131CD">
      <w:pPr>
        <w:ind w:right="420"/>
        <w:jc w:val="right"/>
      </w:pPr>
      <w:r>
        <w:rPr>
          <w:rFonts w:hint="eastAsia"/>
        </w:rPr>
        <w:t xml:space="preserve">　　年　　</w:t>
      </w:r>
      <w:r>
        <w:rPr>
          <w:rFonts w:hint="eastAsia"/>
          <w:noProof/>
        </w:rPr>
        <w:t>月</w:t>
      </w:r>
      <w:r>
        <w:rPr>
          <w:rFonts w:hint="eastAsia"/>
        </w:rPr>
        <w:t xml:space="preserve">　　日</w:t>
      </w:r>
    </w:p>
    <w:p w:rsidR="00E131CD" w:rsidRDefault="00E131CD"/>
    <w:p w:rsidR="00E131CD" w:rsidRDefault="00E131CD"/>
    <w:p w:rsidR="00E131CD" w:rsidRDefault="00E131CD">
      <w:pPr>
        <w:spacing w:after="60"/>
        <w:jc w:val="center"/>
      </w:pPr>
      <w:r>
        <w:rPr>
          <w:rFonts w:hint="eastAsia"/>
        </w:rPr>
        <w:t>下水道排水設備指定工事店指定申請書</w:t>
      </w:r>
    </w:p>
    <w:p w:rsidR="00E131CD" w:rsidRDefault="00E131CD">
      <w:pPr>
        <w:jc w:val="center"/>
      </w:pPr>
      <w:r>
        <w:t>(</w:t>
      </w:r>
      <w:r>
        <w:rPr>
          <w:rFonts w:hint="eastAsia"/>
        </w:rPr>
        <w:t>新規・継続</w:t>
      </w:r>
      <w:r>
        <w:t>)</w:t>
      </w:r>
    </w:p>
    <w:p w:rsidR="00E131CD" w:rsidRDefault="00E131CD"/>
    <w:p w:rsidR="00E131CD" w:rsidRDefault="00E131CD"/>
    <w:p w:rsidR="00E131CD" w:rsidRDefault="00E131CD">
      <w:r>
        <w:rPr>
          <w:rFonts w:hint="eastAsia"/>
        </w:rPr>
        <w:t xml:space="preserve">　　和水町長　　　　様</w:t>
      </w:r>
    </w:p>
    <w:p w:rsidR="00E131CD" w:rsidRDefault="00E131CD"/>
    <w:p w:rsidR="00E131CD" w:rsidRDefault="00E131C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080"/>
        <w:gridCol w:w="3480"/>
        <w:gridCol w:w="480"/>
        <w:gridCol w:w="1080"/>
      </w:tblGrid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E131CD" w:rsidRDefault="00E131CD">
            <w:pPr>
              <w:jc w:val="center"/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1080" w:type="dxa"/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3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tcBorders>
              <w:top w:val="nil"/>
            </w:tcBorders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</w:p>
        </w:tc>
        <w:tc>
          <w:tcPr>
            <w:tcW w:w="6120" w:type="dxa"/>
            <w:gridSpan w:val="4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 w:val="restart"/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80" w:type="dxa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E131CD" w:rsidRDefault="00E131CD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80" w:type="dxa"/>
            <w:vMerge w:val="restart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</w:p>
        </w:tc>
        <w:tc>
          <w:tcPr>
            <w:tcW w:w="1080" w:type="dxa"/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80" w:type="dxa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080" w:type="dxa"/>
            <w:vMerge/>
            <w:vAlign w:val="center"/>
          </w:tcPr>
          <w:p w:rsidR="00E131CD" w:rsidRDefault="00E131CD"/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bottom w:val="dashed" w:sz="4" w:space="0" w:color="auto"/>
            </w:tcBorders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080" w:type="dxa"/>
            <w:vMerge/>
            <w:vAlign w:val="center"/>
          </w:tcPr>
          <w:p w:rsidR="00E131CD" w:rsidRDefault="00E131CD"/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</w:p>
        </w:tc>
        <w:tc>
          <w:tcPr>
            <w:tcW w:w="1080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480" w:type="dxa"/>
            <w:tcBorders>
              <w:top w:val="dashed" w:sz="4" w:space="0" w:color="auto"/>
              <w:left w:val="nil"/>
            </w:tcBorders>
            <w:vAlign w:val="center"/>
          </w:tcPr>
          <w:p w:rsidR="00E131CD" w:rsidRDefault="00E131CD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080" w:type="dxa"/>
            <w:vMerge/>
            <w:vAlign w:val="center"/>
          </w:tcPr>
          <w:p w:rsidR="00E131CD" w:rsidRDefault="00E131CD"/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 w:val="restart"/>
            <w:vAlign w:val="center"/>
          </w:tcPr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131CD" w:rsidRDefault="00E131CD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vAlign w:val="center"/>
          </w:tcPr>
          <w:p w:rsidR="00E131CD" w:rsidRDefault="00E131CD"/>
        </w:tc>
        <w:tc>
          <w:tcPr>
            <w:tcW w:w="108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E131CD" w:rsidRDefault="00E131CD">
            <w:pPr>
              <w:jc w:val="distribute"/>
            </w:pPr>
          </w:p>
        </w:tc>
        <w:tc>
          <w:tcPr>
            <w:tcW w:w="5040" w:type="dxa"/>
            <w:gridSpan w:val="3"/>
            <w:tcBorders>
              <w:bottom w:val="dashed" w:sz="4" w:space="0" w:color="auto"/>
            </w:tcBorders>
            <w:vAlign w:val="center"/>
          </w:tcPr>
          <w:p w:rsidR="00E131CD" w:rsidRDefault="00E131CD">
            <w:r>
              <w:rPr>
                <w:rFonts w:hint="eastAsia"/>
              </w:rPr>
              <w:t xml:space="preserve">　</w:t>
            </w:r>
          </w:p>
        </w:tc>
      </w:tr>
      <w:tr w:rsidR="00E131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131CD" w:rsidRDefault="00E131CD"/>
        </w:tc>
        <w:tc>
          <w:tcPr>
            <w:tcW w:w="1920" w:type="dxa"/>
            <w:vMerge/>
            <w:vAlign w:val="center"/>
          </w:tcPr>
          <w:p w:rsidR="00E131CD" w:rsidRDefault="00E131CD"/>
        </w:tc>
        <w:tc>
          <w:tcPr>
            <w:tcW w:w="1080" w:type="dxa"/>
            <w:tcBorders>
              <w:top w:val="dashed" w:sz="4" w:space="0" w:color="auto"/>
              <w:right w:val="nil"/>
            </w:tcBorders>
            <w:vAlign w:val="center"/>
          </w:tcPr>
          <w:p w:rsidR="00E131CD" w:rsidRDefault="00E131CD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E131CD" w:rsidRDefault="00E131CD">
            <w:pPr>
              <w:jc w:val="distribute"/>
            </w:pPr>
            <w:r>
              <w:t>FAX</w:t>
            </w:r>
          </w:p>
        </w:tc>
        <w:tc>
          <w:tcPr>
            <w:tcW w:w="504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E131CD" w:rsidRDefault="00E131CD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131CD" w:rsidRDefault="00E131CD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E131CD" w:rsidRDefault="00E131CD">
      <w:pPr>
        <w:spacing w:before="60"/>
      </w:pPr>
      <w:r>
        <w:rPr>
          <w:rFonts w:hint="eastAsia"/>
        </w:rPr>
        <w:t>〔添付書類〕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個人の場合は、破産者でないことを称する書類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</w:t>
      </w:r>
      <w:r>
        <w:t>(</w:t>
      </w:r>
      <w:r>
        <w:rPr>
          <w:rFonts w:hint="eastAsia"/>
        </w:rPr>
        <w:t>法人の場合は代表者</w:t>
      </w:r>
      <w:r>
        <w:t>)</w:t>
      </w:r>
      <w:r>
        <w:rPr>
          <w:rFonts w:hint="eastAsia"/>
        </w:rPr>
        <w:t>の住民票記載事項証明書又は外国人登録済み証明書及び経歴書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法人の場合は、商業登記簿謄本及び定款の写し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営業所の平面図及び写真並びに付近見取図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2)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専属する責任技術者の名簿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E131CD" w:rsidRDefault="00E131CD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工事の施工に必要な設備及び器材を有していることを証する書類</w:t>
      </w:r>
    </w:p>
    <w:sectPr w:rsidR="00E131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87" w:rsidRDefault="00920A87" w:rsidP="00EB6BCB">
      <w:r>
        <w:separator/>
      </w:r>
    </w:p>
  </w:endnote>
  <w:endnote w:type="continuationSeparator" w:id="0">
    <w:p w:rsidR="00920A87" w:rsidRDefault="00920A87" w:rsidP="00E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CD" w:rsidRDefault="00E131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31CD" w:rsidRDefault="00E13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87" w:rsidRDefault="00920A87" w:rsidP="00EB6BCB">
      <w:r>
        <w:separator/>
      </w:r>
    </w:p>
  </w:footnote>
  <w:footnote w:type="continuationSeparator" w:id="0">
    <w:p w:rsidR="00920A87" w:rsidRDefault="00920A87" w:rsidP="00EB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CD"/>
    <w:rsid w:val="000A4E12"/>
    <w:rsid w:val="00184183"/>
    <w:rsid w:val="003A5D11"/>
    <w:rsid w:val="00920A87"/>
    <w:rsid w:val="00E131CD"/>
    <w:rsid w:val="00E503C6"/>
    <w:rsid w:val="00E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DD0040-EB1C-45C8-B867-2408D4A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2001-10-05T07:32:00Z</cp:lastPrinted>
  <dcterms:created xsi:type="dcterms:W3CDTF">2023-02-07T00:53:00Z</dcterms:created>
  <dcterms:modified xsi:type="dcterms:W3CDTF">2023-02-07T00:53:00Z</dcterms:modified>
</cp:coreProperties>
</file>