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1C" w:rsidRDefault="00BD281C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BD281C" w:rsidRDefault="00BD281C"/>
    <w:p w:rsidR="00BD281C" w:rsidRDefault="00BD281C">
      <w:pPr>
        <w:jc w:val="center"/>
      </w:pPr>
      <w:r>
        <w:rPr>
          <w:rFonts w:hint="eastAsia"/>
          <w:spacing w:val="184"/>
        </w:rPr>
        <w:t>入札</w:t>
      </w:r>
      <w:r w:rsidR="00DC0076">
        <w:rPr>
          <w:rFonts w:hint="eastAsia"/>
          <w:spacing w:val="184"/>
        </w:rPr>
        <w:t>（見積）</w:t>
      </w:r>
      <w:r>
        <w:rPr>
          <w:rFonts w:hint="eastAsia"/>
        </w:rPr>
        <w:t>書</w:t>
      </w:r>
    </w:p>
    <w:p w:rsidR="00BD281C" w:rsidRDefault="00BD28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BD281C">
        <w:trPr>
          <w:cantSplit/>
          <w:trHeight w:val="480"/>
        </w:trPr>
        <w:tc>
          <w:tcPr>
            <w:tcW w:w="840" w:type="dxa"/>
            <w:vMerge w:val="restart"/>
            <w:vAlign w:val="center"/>
          </w:tcPr>
          <w:p w:rsidR="00BD281C" w:rsidRDefault="00BD281C">
            <w:pPr>
              <w:jc w:val="distribute"/>
            </w:pPr>
            <w:r>
              <w:rPr>
                <w:rFonts w:hint="eastAsia"/>
                <w:spacing w:val="53"/>
              </w:rPr>
              <w:t>金</w:t>
            </w:r>
            <w:r>
              <w:rPr>
                <w:rFonts w:hint="eastAsia"/>
              </w:rPr>
              <w:t>額</w:t>
            </w:r>
          </w:p>
        </w:tc>
        <w:tc>
          <w:tcPr>
            <w:tcW w:w="768" w:type="dxa"/>
            <w:vAlign w:val="center"/>
          </w:tcPr>
          <w:p w:rsidR="00BD281C" w:rsidRDefault="00BD281C">
            <w:pPr>
              <w:jc w:val="center"/>
            </w:pPr>
            <w:r>
              <w:rPr>
                <w:rFonts w:hint="eastAsia"/>
              </w:rPr>
              <w:t>十</w:t>
            </w:r>
          </w:p>
        </w:tc>
        <w:tc>
          <w:tcPr>
            <w:tcW w:w="768" w:type="dxa"/>
            <w:vAlign w:val="center"/>
          </w:tcPr>
          <w:p w:rsidR="00BD281C" w:rsidRDefault="00BD281C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768" w:type="dxa"/>
            <w:vAlign w:val="center"/>
          </w:tcPr>
          <w:p w:rsidR="00BD281C" w:rsidRDefault="00BD281C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68" w:type="dxa"/>
            <w:vAlign w:val="center"/>
          </w:tcPr>
          <w:p w:rsidR="00BD281C" w:rsidRDefault="00BD281C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68" w:type="dxa"/>
            <w:vAlign w:val="center"/>
          </w:tcPr>
          <w:p w:rsidR="00BD281C" w:rsidRDefault="00BD281C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768" w:type="dxa"/>
            <w:vAlign w:val="center"/>
          </w:tcPr>
          <w:p w:rsidR="00BD281C" w:rsidRDefault="00BD281C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768" w:type="dxa"/>
            <w:vAlign w:val="center"/>
          </w:tcPr>
          <w:p w:rsidR="00BD281C" w:rsidRDefault="00BD281C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768" w:type="dxa"/>
            <w:vAlign w:val="center"/>
          </w:tcPr>
          <w:p w:rsidR="00BD281C" w:rsidRDefault="00BD281C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768" w:type="dxa"/>
            <w:vAlign w:val="center"/>
          </w:tcPr>
          <w:p w:rsidR="00BD281C" w:rsidRDefault="00BD281C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768" w:type="dxa"/>
            <w:vAlign w:val="center"/>
          </w:tcPr>
          <w:p w:rsidR="00BD281C" w:rsidRDefault="00BD281C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BD281C">
        <w:trPr>
          <w:cantSplit/>
          <w:trHeight w:val="840"/>
        </w:trPr>
        <w:tc>
          <w:tcPr>
            <w:tcW w:w="840" w:type="dxa"/>
            <w:vMerge/>
          </w:tcPr>
          <w:p w:rsidR="00BD281C" w:rsidRDefault="00BD281C"/>
        </w:tc>
        <w:tc>
          <w:tcPr>
            <w:tcW w:w="768" w:type="dxa"/>
          </w:tcPr>
          <w:p w:rsidR="00BD281C" w:rsidRDefault="00BD281C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</w:tcPr>
          <w:p w:rsidR="00BD281C" w:rsidRDefault="00BD281C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</w:tcPr>
          <w:p w:rsidR="00BD281C" w:rsidRDefault="00BD281C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</w:tcPr>
          <w:p w:rsidR="00BD281C" w:rsidRDefault="00BD281C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</w:tcPr>
          <w:p w:rsidR="00BD281C" w:rsidRDefault="00BD281C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</w:tcPr>
          <w:p w:rsidR="00BD281C" w:rsidRDefault="00BD281C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</w:tcPr>
          <w:p w:rsidR="00BD281C" w:rsidRDefault="00BD281C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</w:tcPr>
          <w:p w:rsidR="00BD281C" w:rsidRDefault="00BD281C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</w:tcPr>
          <w:p w:rsidR="00BD281C" w:rsidRDefault="00BD281C">
            <w:r>
              <w:rPr>
                <w:rFonts w:hint="eastAsia"/>
              </w:rPr>
              <w:t xml:space="preserve">　</w:t>
            </w:r>
          </w:p>
        </w:tc>
        <w:tc>
          <w:tcPr>
            <w:tcW w:w="768" w:type="dxa"/>
          </w:tcPr>
          <w:p w:rsidR="00BD281C" w:rsidRDefault="00BD281C">
            <w:r>
              <w:rPr>
                <w:rFonts w:hint="eastAsia"/>
              </w:rPr>
              <w:t xml:space="preserve">　</w:t>
            </w:r>
          </w:p>
        </w:tc>
      </w:tr>
    </w:tbl>
    <w:p w:rsidR="00BD281C" w:rsidRDefault="00BD281C"/>
    <w:p w:rsidR="00BD281C" w:rsidRDefault="00BD281C"/>
    <w:p w:rsidR="00BD281C" w:rsidRDefault="00A237DA">
      <w:r>
        <w:rPr>
          <w:rFonts w:hint="eastAsia"/>
        </w:rPr>
        <w:t xml:space="preserve">　物件</w:t>
      </w:r>
      <w:r w:rsidR="00BD281C">
        <w:rPr>
          <w:rFonts w:hint="eastAsia"/>
        </w:rPr>
        <w:t>番号</w:t>
      </w:r>
    </w:p>
    <w:p w:rsidR="00BD281C" w:rsidRDefault="00433A1B">
      <w:r>
        <w:rPr>
          <w:rFonts w:hint="eastAsia"/>
        </w:rPr>
        <w:t xml:space="preserve">　　</w:t>
      </w:r>
    </w:p>
    <w:p w:rsidR="00433A1B" w:rsidRDefault="00433A1B"/>
    <w:p w:rsidR="00BD281C" w:rsidRDefault="00BD281C">
      <w:r>
        <w:rPr>
          <w:rFonts w:hint="eastAsia"/>
        </w:rPr>
        <w:t xml:space="preserve">　</w:t>
      </w:r>
      <w:r w:rsidR="00CB428E">
        <w:rPr>
          <w:rFonts w:hint="eastAsia"/>
          <w:spacing w:val="53"/>
        </w:rPr>
        <w:t>物件</w:t>
      </w:r>
      <w:r>
        <w:rPr>
          <w:rFonts w:hint="eastAsia"/>
        </w:rPr>
        <w:t>名</w:t>
      </w:r>
    </w:p>
    <w:p w:rsidR="00BD281C" w:rsidRPr="0016091F" w:rsidRDefault="00433A1B">
      <w:pPr>
        <w:rPr>
          <w:rFonts w:asciiTheme="majorEastAsia" w:eastAsiaTheme="majorEastAsia" w:hAnsiTheme="majorEastAsia"/>
        </w:rPr>
      </w:pPr>
      <w:r w:rsidRPr="0016091F">
        <w:rPr>
          <w:rFonts w:asciiTheme="majorEastAsia" w:eastAsiaTheme="majorEastAsia" w:hAnsiTheme="majorEastAsia" w:hint="eastAsia"/>
        </w:rPr>
        <w:t xml:space="preserve">　　</w:t>
      </w:r>
    </w:p>
    <w:p w:rsidR="00433A1B" w:rsidRDefault="00433A1B"/>
    <w:p w:rsidR="00BD281C" w:rsidRDefault="005B5F7C">
      <w:r>
        <w:rPr>
          <w:rFonts w:hint="eastAsia"/>
        </w:rPr>
        <w:t xml:space="preserve">　納入</w:t>
      </w:r>
      <w:r w:rsidR="00BD281C">
        <w:rPr>
          <w:rFonts w:hint="eastAsia"/>
        </w:rPr>
        <w:t>場所</w:t>
      </w:r>
    </w:p>
    <w:p w:rsidR="00BD281C" w:rsidRPr="00433A1B" w:rsidRDefault="00433A1B" w:rsidP="00433A1B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</w:t>
      </w:r>
    </w:p>
    <w:p w:rsidR="00BD281C" w:rsidRDefault="00BD281C"/>
    <w:p w:rsidR="00BD281C" w:rsidRDefault="00BD281C">
      <w:r>
        <w:rPr>
          <w:rFonts w:hint="eastAsia"/>
        </w:rPr>
        <w:t xml:space="preserve">　和水町工事執行規則その他関係規定を承諾の上入札</w:t>
      </w:r>
      <w:r>
        <w:t>(</w:t>
      </w:r>
      <w:r>
        <w:rPr>
          <w:rFonts w:hint="eastAsia"/>
        </w:rPr>
        <w:t>見積り</w:t>
      </w:r>
      <w:r>
        <w:t>)</w:t>
      </w:r>
      <w:r>
        <w:rPr>
          <w:rFonts w:hint="eastAsia"/>
        </w:rPr>
        <w:t>します。</w:t>
      </w:r>
    </w:p>
    <w:p w:rsidR="00BD281C" w:rsidRDefault="00BD281C"/>
    <w:p w:rsidR="00BD281C" w:rsidRDefault="00BD281C"/>
    <w:p w:rsidR="00BD281C" w:rsidRDefault="00BD281C">
      <w:r>
        <w:rPr>
          <w:rFonts w:hint="eastAsia"/>
        </w:rPr>
        <w:t xml:space="preserve">　　　　　　年　　月　　日</w:t>
      </w:r>
    </w:p>
    <w:p w:rsidR="00BD281C" w:rsidRDefault="00BD281C"/>
    <w:p w:rsidR="00BD281C" w:rsidRDefault="00BD281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2"/>
        <w:gridCol w:w="1044"/>
        <w:gridCol w:w="2844"/>
      </w:tblGrid>
      <w:tr w:rsidR="00BD281C">
        <w:trPr>
          <w:trHeight w:val="1299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BD281C" w:rsidRDefault="00AD6DB4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2953385</wp:posOffset>
                      </wp:positionH>
                      <wp:positionV relativeFrom="paragraph">
                        <wp:posOffset>260985</wp:posOffset>
                      </wp:positionV>
                      <wp:extent cx="636270" cy="2794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6270" cy="279400"/>
                                <a:chOff x="6352" y="9827"/>
                                <a:chExt cx="1002" cy="44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52" y="9827"/>
                                  <a:ext cx="60" cy="440"/>
                                </a:xfrm>
                                <a:prstGeom prst="leftBracket">
                                  <a:avLst>
                                    <a:gd name="adj" fmla="val 3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/>
                              </wps:cNvSpPr>
                              <wps:spPr bwMode="auto">
                                <a:xfrm rot="10800000">
                                  <a:off x="7294" y="9827"/>
                                  <a:ext cx="60" cy="440"/>
                                </a:xfrm>
                                <a:prstGeom prst="leftBracket">
                                  <a:avLst>
                                    <a:gd name="adj" fmla="val 366667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232.55pt;margin-top:20.55pt;width:50.1pt;height:22pt;z-index:251657728" coordorigin="6352,9827" coordsize="100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" o:allowincell="f"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AutoShape 3" o:spid="_x0000_s1027" type="#_x0000_t85" style="position:absolute;left:6352;top:9827;width:6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Wuor8A&#10;AADaAAAADwAAAGRycy9kb3ducmV2LnhtbESPQYvCMBSE74L/ITzBm6YKlaUaRWRXvImuiMdH82yL&#10;zUtNotZ/bwTB4zDzzTCzRWtqcSfnK8sKRsMEBHFudcWFgsP/3+AHhA/IGmvLpOBJHhbzbmeGmbYP&#10;3tF9HwoRS9hnqKAMocmk9HlJBv3QNsTRO1tnMETpCqkdPmK5qeU4SSbSYMVxocSGViXll/3NKBif&#10;0u2vS9fPVK4PpMmMzPVYK9XvtcspiEBt+IY/9EZHDt5X4g2Q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ha6ivwAAANoAAAAPAAAAAAAAAAAAAAAAAJgCAABkcnMvZG93bnJl&#10;di54bWxQSwUGAAAAAAQABAD1AAAAhAMAAAAA&#10;" adj="10800" strokeweight=".5pt">
                        <v:textbox inset="0,0,0,0"/>
                      </v:shape>
                      <v:shape id="AutoShape 4" o:spid="_x0000_s1028" type="#_x0000_t85" style="position:absolute;left:7294;top:9827;width:60;height:44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PAcYA&#10;AADaAAAADwAAAGRycy9kb3ducmV2LnhtbESPT2vCQBTE74LfYXlCL1I3NiI1dRWRlkbIIf459PjI&#10;PpNg9m3IbmPaT98tFHocZuY3zHo7mEb01LnasoL5LAJBXFhdc6ngcn57fAbhPLLGxjIp+CIH2814&#10;tMZE2zsfqT/5UgQIuwQVVN63iZSuqMigm9mWOHhX2xn0QXal1B3eA9w08imKltJgzWGhwpb2FRW3&#10;06dRkL5m8ff7R59bnC7m55SywyrPlHqYDLsXEJ4G/x/+a6daQQy/V8IN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nPAcYAAADaAAAADwAAAAAAAAAAAAAAAACYAgAAZHJz&#10;L2Rvd25yZXYueG1sUEsFBgAAAAAEAAQA9QAAAIsDAAAAAA==&#10;" adj="10800" strokeweight=".5pt">
                        <v:textbox inset="0,0,0,0"/>
                      </v:shape>
                    </v:group>
                  </w:pict>
                </mc:Fallback>
              </mc:AlternateContent>
            </w:r>
            <w:r w:rsidR="00BD281C">
              <w:rPr>
                <w:rFonts w:hint="eastAsia"/>
              </w:rPr>
              <w:t xml:space="preserve">　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:rsidR="00BD281C" w:rsidRDefault="00BD281C">
            <w:pPr>
              <w:spacing w:after="8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BD281C" w:rsidRDefault="00BD281C">
            <w:pPr>
              <w:spacing w:after="80"/>
              <w:jc w:val="right"/>
            </w:pPr>
            <w:r>
              <w:rPr>
                <w:rFonts w:hint="eastAsia"/>
              </w:rPr>
              <w:t>商号又は</w:t>
            </w: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>称</w:t>
            </w:r>
          </w:p>
          <w:p w:rsidR="00BD281C" w:rsidRDefault="00BD281C">
            <w:r>
              <w:rPr>
                <w:rFonts w:hint="eastAsia"/>
              </w:rPr>
              <w:t>代表者名</w:t>
            </w: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BD281C" w:rsidRDefault="00BD281C">
            <w:r>
              <w:rPr>
                <w:rFonts w:hint="eastAsia"/>
              </w:rPr>
              <w:t xml:space="preserve">　</w:t>
            </w:r>
          </w:p>
        </w:tc>
      </w:tr>
    </w:tbl>
    <w:p w:rsidR="00BD281C" w:rsidRDefault="00BD281C"/>
    <w:p w:rsidR="00BD281C" w:rsidRDefault="00BD281C"/>
    <w:p w:rsidR="00BD281C" w:rsidRDefault="00BD281C">
      <w:r>
        <w:rPr>
          <w:rFonts w:hint="eastAsia"/>
        </w:rPr>
        <w:t xml:space="preserve">　　和水町長　　</w:t>
      </w:r>
      <w:r w:rsidR="009066EF">
        <w:rPr>
          <w:rFonts w:hint="eastAsia"/>
        </w:rPr>
        <w:t>髙　泰</w:t>
      </w:r>
      <w:bookmarkStart w:id="0" w:name="_GoBack"/>
      <w:bookmarkEnd w:id="0"/>
      <w:r>
        <w:rPr>
          <w:rFonts w:hint="eastAsia"/>
        </w:rPr>
        <w:t xml:space="preserve">　　様</w:t>
      </w:r>
    </w:p>
    <w:sectPr w:rsidR="00BD281C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1C" w:rsidRDefault="00BD281C" w:rsidP="00EB6BCB">
      <w:r>
        <w:separator/>
      </w:r>
    </w:p>
  </w:endnote>
  <w:endnote w:type="continuationSeparator" w:id="0">
    <w:p w:rsidR="00BD281C" w:rsidRDefault="00BD281C" w:rsidP="00EB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1C" w:rsidRDefault="00BD28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281C" w:rsidRDefault="00BD28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1C" w:rsidRDefault="00BD281C" w:rsidP="00EB6BCB">
      <w:r>
        <w:separator/>
      </w:r>
    </w:p>
  </w:footnote>
  <w:footnote w:type="continuationSeparator" w:id="0">
    <w:p w:rsidR="00BD281C" w:rsidRDefault="00BD281C" w:rsidP="00EB6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1C"/>
    <w:rsid w:val="0016091F"/>
    <w:rsid w:val="00433A1B"/>
    <w:rsid w:val="005B5F7C"/>
    <w:rsid w:val="00635D23"/>
    <w:rsid w:val="009066EF"/>
    <w:rsid w:val="009E6ACF"/>
    <w:rsid w:val="00A237DA"/>
    <w:rsid w:val="00AD6DB4"/>
    <w:rsid w:val="00BD281C"/>
    <w:rsid w:val="00CA0663"/>
    <w:rsid w:val="00CB428E"/>
    <w:rsid w:val="00DC0076"/>
    <w:rsid w:val="00E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E6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E6A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E6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E6A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様式第3号(第14条関係)</vt:lpstr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様式第3号(第14条関係)</dc:title>
  <dc:creator>(株)ぎょうせい</dc:creator>
  <cp:lastModifiedBy>N1055</cp:lastModifiedBy>
  <cp:revision>12</cp:revision>
  <cp:lastPrinted>2018-05-16T09:14:00Z</cp:lastPrinted>
  <dcterms:created xsi:type="dcterms:W3CDTF">2013-06-10T01:57:00Z</dcterms:created>
  <dcterms:modified xsi:type="dcterms:W3CDTF">2018-05-16T09:14:00Z</dcterms:modified>
</cp:coreProperties>
</file>