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F2" w:rsidRDefault="003001F2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2940"/>
        <w:gridCol w:w="1020"/>
        <w:gridCol w:w="660"/>
        <w:gridCol w:w="220"/>
        <w:gridCol w:w="880"/>
        <w:gridCol w:w="880"/>
      </w:tblGrid>
      <w:tr w:rsidR="003001F2">
        <w:tblPrEx>
          <w:tblCellMar>
            <w:top w:w="0" w:type="dxa"/>
            <w:bottom w:w="0" w:type="dxa"/>
          </w:tblCellMar>
        </w:tblPrEx>
        <w:trPr>
          <w:trHeight w:val="4600"/>
        </w:trPr>
        <w:tc>
          <w:tcPr>
            <w:tcW w:w="8520" w:type="dxa"/>
            <w:gridSpan w:val="8"/>
          </w:tcPr>
          <w:p w:rsidR="003001F2" w:rsidRDefault="003001F2"/>
          <w:p w:rsidR="003001F2" w:rsidRDefault="003001F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u w:val="single"/>
              </w:rPr>
              <w:t>No.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:rsidR="003001F2" w:rsidRDefault="003001F2"/>
          <w:p w:rsidR="003001F2" w:rsidRDefault="003001F2"/>
          <w:p w:rsidR="003001F2" w:rsidRDefault="003001F2"/>
          <w:p w:rsidR="003001F2" w:rsidRDefault="003001F2">
            <w:pPr>
              <w:jc w:val="center"/>
            </w:pPr>
            <w:r>
              <w:rPr>
                <w:rFonts w:hint="eastAsia"/>
              </w:rPr>
              <w:t>社会体育施設使用許可申請書</w:t>
            </w:r>
          </w:p>
          <w:p w:rsidR="003001F2" w:rsidRDefault="003001F2"/>
          <w:p w:rsidR="003001F2" w:rsidRDefault="003001F2"/>
          <w:p w:rsidR="003001F2" w:rsidRDefault="003001F2"/>
          <w:p w:rsidR="003001F2" w:rsidRDefault="00E32534">
            <w:pPr>
              <w:ind w:right="210"/>
              <w:jc w:val="right"/>
            </w:pPr>
            <w:r>
              <w:rPr>
                <w:rFonts w:hint="eastAsia"/>
              </w:rPr>
              <w:t xml:space="preserve">令和　　</w:t>
            </w:r>
            <w:r w:rsidR="003001F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3001F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3001F2">
              <w:rPr>
                <w:rFonts w:hint="eastAsia"/>
              </w:rPr>
              <w:t>日</w:t>
            </w:r>
          </w:p>
          <w:p w:rsidR="003001F2" w:rsidRDefault="003001F2"/>
          <w:p w:rsidR="003001F2" w:rsidRDefault="003001F2"/>
          <w:p w:rsidR="003001F2" w:rsidRDefault="003001F2"/>
          <w:p w:rsidR="003001F2" w:rsidRDefault="003001F2">
            <w:r>
              <w:rPr>
                <w:rFonts w:hint="eastAsia"/>
              </w:rPr>
              <w:t xml:space="preserve">　和水町教育長　　　　様</w:t>
            </w:r>
          </w:p>
          <w:p w:rsidR="003001F2" w:rsidRDefault="003001F2"/>
          <w:p w:rsidR="003001F2" w:rsidRDefault="003001F2">
            <w:r>
              <w:rPr>
                <w:rFonts w:hint="eastAsia"/>
              </w:rPr>
              <w:t xml:space="preserve">　和水町社会体育施設設置及び管理に関する条例第</w:t>
            </w:r>
            <w:r>
              <w:t>4</w:t>
            </w:r>
            <w:r>
              <w:rPr>
                <w:rFonts w:hint="eastAsia"/>
              </w:rPr>
              <w:t>条の規定により、申請します。</w:t>
            </w:r>
          </w:p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使用施設及び設備</w:t>
            </w:r>
          </w:p>
        </w:tc>
        <w:tc>
          <w:tcPr>
            <w:tcW w:w="6600" w:type="dxa"/>
            <w:gridSpan w:val="6"/>
            <w:vAlign w:val="center"/>
          </w:tcPr>
          <w:p w:rsidR="003001F2" w:rsidRDefault="003001F2" w:rsidP="00E32534">
            <w:r>
              <w:rPr>
                <w:rFonts w:hint="eastAsia"/>
              </w:rPr>
              <w:t xml:space="preserve">　</w:t>
            </w:r>
          </w:p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3001F2" w:rsidRDefault="008A5824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702310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F8A03" id="Oval 2" o:spid="_x0000_s1026" style="position:absolute;left:0;text-align:left;margin-left:267.1pt;margin-top:55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OtswvLgAAAACwEAAA8AAABkcnMvZG93&#10;bnJldi54bWxMj81OwzAQhO9IvIO1SNyo058EK8SpUCVED0iI0gs311mSQLyOYjdJ357lBMed+TQ7&#10;U2xn14kRh9B60rBcJCCQrK9aqjUc35/uFIgQDVWm84QaLhhgW15fFSav/ERvOB5iLTiEQm40NDH2&#10;uZTBNuhMWPgeib1PPzgT+RxqWQ1m4nDXyVWSZNKZlvhDY3rcNWi/D2enwe6e98fsXtnLq/p6UWH/&#10;Mamx1/r2Zn58ABFxjn8w/Nbn6lByp5M/UxVEpyFdb1aMsrFMMhBMpKli5cTKepOBLAv5f0P5Aw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OtswvL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3001F2">
              <w:rPr>
                <w:rFonts w:hint="eastAsia"/>
                <w:spacing w:val="105"/>
              </w:rPr>
              <w:t>申請</w:t>
            </w:r>
            <w:r w:rsidR="003001F2">
              <w:rPr>
                <w:rFonts w:hint="eastAsia"/>
              </w:rPr>
              <w:t>者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60" w:type="dxa"/>
            <w:gridSpan w:val="2"/>
            <w:vMerge w:val="restart"/>
            <w:tcBorders>
              <w:bottom w:val="nil"/>
            </w:tcBorders>
            <w:vAlign w:val="center"/>
          </w:tcPr>
          <w:p w:rsidR="003001F2" w:rsidRDefault="003001F2" w:rsidP="00E32534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3001F2" w:rsidRDefault="003001F2">
            <w:pPr>
              <w:jc w:val="center"/>
            </w:pPr>
            <w:r>
              <w:rPr>
                <w:rFonts w:hint="eastAsia"/>
              </w:rPr>
              <w:t>町内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3001F2" w:rsidRDefault="003001F2">
            <w:pPr>
              <w:jc w:val="center"/>
            </w:pPr>
            <w:r>
              <w:rPr>
                <w:rFonts w:hint="eastAsia"/>
              </w:rPr>
              <w:t>町外</w:t>
            </w:r>
          </w:p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3001F2" w:rsidRDefault="003001F2"/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3001F2" w:rsidRDefault="003001F2">
            <w:pPr>
              <w:jc w:val="distribute"/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3001F2" w:rsidRDefault="003001F2">
            <w:pPr>
              <w:ind w:right="210"/>
              <w:jc w:val="right"/>
            </w:pPr>
          </w:p>
        </w:tc>
        <w:tc>
          <w:tcPr>
            <w:tcW w:w="880" w:type="dxa"/>
            <w:gridSpan w:val="2"/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880" w:type="dxa"/>
            <w:vAlign w:val="center"/>
          </w:tcPr>
          <w:p w:rsidR="003001F2" w:rsidRDefault="003001F2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880" w:type="dxa"/>
            <w:vAlign w:val="center"/>
          </w:tcPr>
          <w:p w:rsidR="003001F2" w:rsidRDefault="003001F2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3001F2" w:rsidRDefault="003001F2"/>
        </w:tc>
        <w:tc>
          <w:tcPr>
            <w:tcW w:w="1440" w:type="dxa"/>
            <w:tcBorders>
              <w:bottom w:val="nil"/>
            </w:tcBorders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3960" w:type="dxa"/>
            <w:gridSpan w:val="2"/>
            <w:vAlign w:val="center"/>
          </w:tcPr>
          <w:p w:rsidR="003001F2" w:rsidRDefault="00CA0449" w:rsidP="00CA0449">
            <w:pPr>
              <w:ind w:right="210"/>
              <w:jc w:val="right"/>
            </w:pPr>
            <w:r>
              <w:rPr>
                <w:rFonts w:hint="eastAsia"/>
              </w:rPr>
              <w:t xml:space="preserve">　　　　　　　　</w:t>
            </w:r>
            <w:r w:rsidR="003001F2">
              <w:rPr>
                <w:rFonts w:hint="eastAsia"/>
              </w:rPr>
              <w:t>印</w:t>
            </w:r>
          </w:p>
        </w:tc>
        <w:tc>
          <w:tcPr>
            <w:tcW w:w="880" w:type="dxa"/>
            <w:gridSpan w:val="2"/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760" w:type="dxa"/>
            <w:gridSpan w:val="2"/>
            <w:vAlign w:val="center"/>
          </w:tcPr>
          <w:p w:rsidR="003001F2" w:rsidRDefault="003001F2"/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3001F2" w:rsidRDefault="003001F2"/>
        </w:tc>
        <w:tc>
          <w:tcPr>
            <w:tcW w:w="1440" w:type="dxa"/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6"/>
            <w:vAlign w:val="center"/>
          </w:tcPr>
          <w:p w:rsidR="003001F2" w:rsidRDefault="003001F2" w:rsidP="00E32534">
            <w:r>
              <w:rPr>
                <w:rFonts w:hint="eastAsia"/>
              </w:rPr>
              <w:t xml:space="preserve">　</w:t>
            </w:r>
          </w:p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20" w:type="dxa"/>
            <w:gridSpan w:val="2"/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3001F2" w:rsidRDefault="00E32534" w:rsidP="00E32534">
            <w:r>
              <w:rPr>
                <w:rFonts w:hint="eastAsia"/>
              </w:rPr>
              <w:t xml:space="preserve">令和　</w:t>
            </w:r>
            <w:r w:rsidR="003001F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3001F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3001F2">
              <w:rPr>
                <w:rFonts w:hint="eastAsia"/>
              </w:rPr>
              <w:t>日</w:t>
            </w:r>
            <w:r w:rsidR="003001F2">
              <w:t>(</w:t>
            </w:r>
            <w:r>
              <w:rPr>
                <w:rFonts w:hint="eastAsia"/>
              </w:rPr>
              <w:t xml:space="preserve">　</w:t>
            </w:r>
            <w:r w:rsidR="003001F2">
              <w:t>)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3001F2" w:rsidRDefault="003001F2" w:rsidP="00E32534">
            <w:pPr>
              <w:ind w:rightChars="-105" w:right="-220" w:firstLineChars="200" w:firstLine="420"/>
            </w:pPr>
            <w:r>
              <w:rPr>
                <w:rFonts w:hint="eastAsia"/>
              </w:rPr>
              <w:t>時</w:t>
            </w:r>
            <w:r w:rsidR="00E32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分から</w:t>
            </w:r>
          </w:p>
          <w:p w:rsidR="003001F2" w:rsidRDefault="003001F2"/>
          <w:p w:rsidR="003001F2" w:rsidRDefault="003001F2" w:rsidP="00E32534">
            <w:pPr>
              <w:ind w:rightChars="-105" w:right="-220" w:firstLineChars="200" w:firstLine="420"/>
            </w:pPr>
            <w:r>
              <w:rPr>
                <w:rFonts w:hint="eastAsia"/>
              </w:rPr>
              <w:t>時</w:t>
            </w:r>
            <w:r w:rsidR="00E32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1980" w:type="dxa"/>
            <w:gridSpan w:val="3"/>
            <w:tcBorders>
              <w:left w:val="nil"/>
            </w:tcBorders>
            <w:vAlign w:val="center"/>
          </w:tcPr>
          <w:p w:rsidR="003001F2" w:rsidRDefault="003001F2" w:rsidP="00E32534">
            <w:pPr>
              <w:ind w:firstLineChars="300" w:firstLine="630"/>
            </w:pPr>
            <w:r>
              <w:rPr>
                <w:rFonts w:hint="eastAsia"/>
              </w:rPr>
              <w:t>時間</w:t>
            </w:r>
          </w:p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20" w:type="dxa"/>
            <w:gridSpan w:val="2"/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00" w:type="dxa"/>
            <w:gridSpan w:val="6"/>
            <w:vAlign w:val="center"/>
          </w:tcPr>
          <w:p w:rsidR="003001F2" w:rsidRDefault="003001F2" w:rsidP="00E32534">
            <w:r>
              <w:rPr>
                <w:rFonts w:hint="eastAsia"/>
              </w:rPr>
              <w:t xml:space="preserve">　</w:t>
            </w:r>
          </w:p>
        </w:tc>
      </w:tr>
    </w:tbl>
    <w:p w:rsidR="003001F2" w:rsidRDefault="003001F2"/>
    <w:p w:rsidR="003001F2" w:rsidRDefault="003001F2">
      <w:r>
        <w:rPr>
          <w:rFonts w:hint="eastAsia"/>
        </w:rPr>
        <w:t>※使用料金</w:t>
      </w:r>
    </w:p>
    <w:p w:rsidR="003001F2" w:rsidRDefault="003001F2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一金　　　　　　　　円</w:t>
      </w:r>
    </w:p>
    <w:sectPr w:rsidR="003001F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4D" w:rsidRDefault="004A454D" w:rsidP="00305CE3">
      <w:r>
        <w:separator/>
      </w:r>
    </w:p>
  </w:endnote>
  <w:endnote w:type="continuationSeparator" w:id="0">
    <w:p w:rsidR="004A454D" w:rsidRDefault="004A454D" w:rsidP="0030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F2" w:rsidRDefault="003001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1F2" w:rsidRDefault="003001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4D" w:rsidRDefault="004A454D" w:rsidP="00305CE3">
      <w:r>
        <w:separator/>
      </w:r>
    </w:p>
  </w:footnote>
  <w:footnote w:type="continuationSeparator" w:id="0">
    <w:p w:rsidR="004A454D" w:rsidRDefault="004A454D" w:rsidP="0030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F2"/>
    <w:rsid w:val="00056B0A"/>
    <w:rsid w:val="00117BD8"/>
    <w:rsid w:val="003001F2"/>
    <w:rsid w:val="00305CE3"/>
    <w:rsid w:val="00323F40"/>
    <w:rsid w:val="004A454D"/>
    <w:rsid w:val="00895DF1"/>
    <w:rsid w:val="008A5824"/>
    <w:rsid w:val="00AF408B"/>
    <w:rsid w:val="00CA0449"/>
    <w:rsid w:val="00DA261C"/>
    <w:rsid w:val="00E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785412-B642-4AF3-B3B4-DA068E8B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N19080</cp:lastModifiedBy>
  <cp:revision>2</cp:revision>
  <cp:lastPrinted>2001-10-05T07:32:00Z</cp:lastPrinted>
  <dcterms:created xsi:type="dcterms:W3CDTF">2023-06-28T00:51:00Z</dcterms:created>
  <dcterms:modified xsi:type="dcterms:W3CDTF">2023-06-28T00:51:00Z</dcterms:modified>
</cp:coreProperties>
</file>