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C09D" w14:textId="77777777" w:rsidR="0057672B" w:rsidRPr="00BF5142" w:rsidRDefault="0057672B" w:rsidP="00BF5142">
      <w:pPr>
        <w:autoSpaceDE/>
        <w:autoSpaceDN/>
        <w:rPr>
          <w:rFonts w:hAnsi="ＭＳ 明朝"/>
          <w:kern w:val="2"/>
          <w:sz w:val="24"/>
        </w:rPr>
      </w:pPr>
      <w:r w:rsidRPr="00BF5142">
        <w:rPr>
          <w:rFonts w:hAnsi="ＭＳ 明朝" w:hint="eastAsia"/>
          <w:kern w:val="2"/>
          <w:sz w:val="24"/>
        </w:rPr>
        <w:t>様式第</w:t>
      </w:r>
      <w:r w:rsidRPr="00BF5142">
        <w:rPr>
          <w:rFonts w:hAnsi="ＭＳ 明朝"/>
          <w:kern w:val="2"/>
          <w:sz w:val="24"/>
        </w:rPr>
        <w:t>1</w:t>
      </w:r>
      <w:r w:rsidRPr="00BF5142">
        <w:rPr>
          <w:rFonts w:hAnsi="ＭＳ 明朝" w:hint="eastAsia"/>
          <w:kern w:val="2"/>
          <w:sz w:val="24"/>
        </w:rPr>
        <w:t>号</w:t>
      </w:r>
      <w:r w:rsidRPr="00BF5142">
        <w:rPr>
          <w:rFonts w:hAnsi="ＭＳ 明朝"/>
          <w:kern w:val="2"/>
          <w:sz w:val="24"/>
        </w:rPr>
        <w:t>(</w:t>
      </w:r>
      <w:r w:rsidRPr="00BF5142">
        <w:rPr>
          <w:rFonts w:hAnsi="ＭＳ 明朝" w:hint="eastAsia"/>
          <w:kern w:val="2"/>
          <w:sz w:val="24"/>
        </w:rPr>
        <w:t>第</w:t>
      </w:r>
      <w:r w:rsidRPr="00BF5142">
        <w:rPr>
          <w:rFonts w:hAnsi="ＭＳ 明朝"/>
          <w:kern w:val="2"/>
          <w:sz w:val="24"/>
        </w:rPr>
        <w:t>3</w:t>
      </w:r>
      <w:r w:rsidRPr="00BF5142">
        <w:rPr>
          <w:rFonts w:hAnsi="ＭＳ 明朝" w:hint="eastAsia"/>
          <w:kern w:val="2"/>
          <w:sz w:val="24"/>
        </w:rPr>
        <w:t>条関係</w:t>
      </w:r>
      <w:r w:rsidRPr="00BF5142">
        <w:rPr>
          <w:rFonts w:hAnsi="ＭＳ 明朝"/>
          <w:kern w:val="2"/>
          <w:sz w:val="24"/>
        </w:rPr>
        <w:t>)</w:t>
      </w:r>
      <w:r w:rsidR="00342539" w:rsidRPr="00BF5142">
        <w:rPr>
          <w:rFonts w:hAnsi="ＭＳ 明朝"/>
          <w:kern w:val="2"/>
          <w:sz w:val="24"/>
        </w:rPr>
        <w:t xml:space="preserve">                      </w:t>
      </w:r>
      <w:r w:rsidRPr="00BF5142">
        <w:rPr>
          <w:rFonts w:hAnsi="ＭＳ 明朝"/>
          <w:kern w:val="2"/>
          <w:sz w:val="24"/>
        </w:rPr>
        <w:t>(</w:t>
      </w:r>
      <w:r w:rsidRPr="00BF5142">
        <w:rPr>
          <w:rFonts w:hAnsi="ＭＳ 明朝" w:hint="eastAsia"/>
          <w:kern w:val="2"/>
          <w:sz w:val="24"/>
        </w:rPr>
        <w:t>表</w:t>
      </w:r>
      <w:r w:rsidRPr="00BF5142">
        <w:rPr>
          <w:rFonts w:hAnsi="ＭＳ 明朝"/>
          <w:kern w:val="2"/>
          <w:sz w:val="24"/>
        </w:rPr>
        <w:t>)</w:t>
      </w:r>
    </w:p>
    <w:p w14:paraId="51682345" w14:textId="77777777" w:rsidR="0057672B" w:rsidRPr="00CD50E1" w:rsidRDefault="0057672B">
      <w:pPr>
        <w:spacing w:after="100"/>
        <w:jc w:val="center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統計調査員希望者登録申込書</w:t>
      </w:r>
    </w:p>
    <w:p w14:paraId="231DFEE9" w14:textId="77777777" w:rsidR="0057672B" w:rsidRPr="00CD50E1" w:rsidRDefault="00104DE0" w:rsidP="00104DE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 xml:space="preserve">年　　月　　日　　</w:t>
      </w:r>
    </w:p>
    <w:p w14:paraId="50C8F940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14:paraId="490EE677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5BAC3161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統計調査員希望者として登録を受けたいので、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統計調査員希望者登録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要綱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CD50E1">
        <w:rPr>
          <w:rFonts w:ascii="ＭＳ Ｐ明朝" w:eastAsia="ＭＳ Ｐ明朝" w:hAnsi="ＭＳ Ｐ明朝"/>
          <w:sz w:val="24"/>
          <w:szCs w:val="24"/>
        </w:rPr>
        <w:t>3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条第</w:t>
      </w:r>
      <w:r w:rsidRPr="00CD50E1">
        <w:rPr>
          <w:rFonts w:ascii="ＭＳ Ｐ明朝" w:eastAsia="ＭＳ Ｐ明朝" w:hAnsi="ＭＳ Ｐ明朝"/>
          <w:sz w:val="24"/>
          <w:szCs w:val="24"/>
        </w:rPr>
        <w:t>1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項の規定により申し込みます。</w:t>
      </w:r>
    </w:p>
    <w:p w14:paraId="77EF4162" w14:textId="77777777" w:rsidR="0057672B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なお、統計調査員に任命され、調査を実施する際は、統計法等の関係法令を遵守し、責任をもって調査を行い、調査によって知り得た情報は他に漏らさないことを誓約します。</w:t>
      </w:r>
    </w:p>
    <w:p w14:paraId="30AC4311" w14:textId="77777777" w:rsidR="00342539" w:rsidRPr="00CD50E1" w:rsidRDefault="0034253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1457"/>
        <w:gridCol w:w="420"/>
        <w:gridCol w:w="1680"/>
        <w:gridCol w:w="420"/>
        <w:gridCol w:w="1050"/>
        <w:gridCol w:w="2967"/>
      </w:tblGrid>
      <w:tr w:rsidR="0057672B" w:rsidRPr="00CD50E1" w14:paraId="39FD353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59D65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156"/>
                <w:sz w:val="24"/>
                <w:szCs w:val="24"/>
                <w:fitText w:val="1308" w:id="-490051840"/>
              </w:rPr>
              <w:t>ふりが</w:t>
            </w:r>
            <w:r>
              <w:rPr>
                <w:rFonts w:ascii="ＭＳ Ｐ明朝" w:eastAsia="ＭＳ Ｐ明朝" w:hAnsi="ＭＳ Ｐ明朝" w:hint="eastAsia"/>
                <w:spacing w:val="1"/>
                <w:sz w:val="24"/>
                <w:szCs w:val="24"/>
                <w:fitText w:val="1308" w:id="-490051840"/>
              </w:rPr>
              <w:t>な</w:t>
            </w:r>
          </w:p>
        </w:tc>
        <w:tc>
          <w:tcPr>
            <w:tcW w:w="3977" w:type="dxa"/>
            <w:gridSpan w:val="4"/>
            <w:tcBorders>
              <w:top w:val="single" w:sz="12" w:space="0" w:color="auto"/>
            </w:tcBorders>
            <w:vAlign w:val="center"/>
          </w:tcPr>
          <w:p w14:paraId="15C40AB4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1CDB5B28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105"/>
                <w:sz w:val="24"/>
                <w:szCs w:val="24"/>
              </w:rPr>
              <w:t>性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2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4D71D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34"/>
                <w:sz w:val="24"/>
                <w:szCs w:val="24"/>
              </w:rPr>
              <w:t>生年月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57672B" w:rsidRPr="00CD50E1" w14:paraId="784EEF1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41F09731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氏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3977" w:type="dxa"/>
            <w:gridSpan w:val="4"/>
            <w:vAlign w:val="center"/>
          </w:tcPr>
          <w:p w14:paraId="45E4FC75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CB5DD2E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14:paraId="67F33541" w14:textId="77777777" w:rsidR="0057672B" w:rsidRPr="00CD50E1" w:rsidRDefault="005767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57672B" w:rsidRPr="00CD50E1" w14:paraId="0474B31B" w14:textId="77777777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0736C4C3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住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5B270EEE" w14:textId="77777777" w:rsidR="0057672B" w:rsidRPr="00CD50E1" w:rsidRDefault="0057672B" w:rsidP="00451B46">
            <w:pPr>
              <w:ind w:right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</w:t>
            </w:r>
            <w:r w:rsid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―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       </w:t>
            </w:r>
          </w:p>
        </w:tc>
      </w:tr>
      <w:tr w:rsidR="0057672B" w:rsidRPr="00CD50E1" w14:paraId="67B1B9B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0C07C2D7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職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業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20CA7625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　農林漁業者　　□　自営業者　　□　会社員・団体職員</w:t>
            </w:r>
          </w:p>
          <w:p w14:paraId="12231A39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　パート、アルバイト　　□　無職　　□　その他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3BE32E45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14:paraId="282DDC53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52"/>
                <w:sz w:val="24"/>
                <w:szCs w:val="24"/>
              </w:rPr>
              <w:t>連絡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先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026A1CE5" w14:textId="77777777" w:rsidR="0057672B" w:rsidRPr="00CD50E1" w:rsidRDefault="00CD50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勤務先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7672B"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名称：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部署　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="0057672B"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4A99E80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14:paraId="1572E5F0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14:paraId="73EBDCA2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5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C38C0" w14:textId="77777777" w:rsidR="0057672B" w:rsidRPr="00CD50E1" w:rsidRDefault="00CD50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―　　　　　　　　―</w:t>
            </w:r>
          </w:p>
        </w:tc>
      </w:tr>
      <w:tr w:rsidR="00CD50E1" w:rsidRPr="00CD50E1" w14:paraId="7E563538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14:paraId="0D66486E" w14:textId="77777777" w:rsidR="00CD50E1" w:rsidRPr="00CD50E1" w:rsidRDefault="00CD50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14:paraId="27F5642D" w14:textId="77777777" w:rsidR="00CD50E1" w:rsidRPr="00CD50E1" w:rsidRDefault="00CD50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0DF61" w14:textId="77777777" w:rsidR="00CD50E1" w:rsidRPr="00CD50E1" w:rsidRDefault="00CD50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携帯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―　　　　　　　　―</w:t>
            </w:r>
          </w:p>
        </w:tc>
      </w:tr>
      <w:tr w:rsidR="0057672B" w:rsidRPr="00CD50E1" w14:paraId="2F58003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14:paraId="4C44B342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14:paraId="029DC605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53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C25586" w14:textId="77777777" w:rsidR="0057672B" w:rsidRPr="00CD50E1" w:rsidRDefault="00CD50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42539">
              <w:rPr>
                <w:rFonts w:ascii="ＭＳ Ｐ明朝" w:eastAsia="ＭＳ Ｐ明朝" w:hAnsi="ＭＳ Ｐ明朝" w:hint="eastAsia"/>
                <w:w w:val="66"/>
                <w:sz w:val="24"/>
                <w:szCs w:val="24"/>
                <w:fitText w:val="480" w:id="-490051839"/>
              </w:rPr>
              <w:t>勤務</w:t>
            </w:r>
            <w:r w:rsidRPr="00342539">
              <w:rPr>
                <w:rFonts w:ascii="ＭＳ Ｐ明朝" w:eastAsia="ＭＳ Ｐ明朝" w:hAnsi="ＭＳ Ｐ明朝" w:hint="eastAsia"/>
                <w:spacing w:val="3"/>
                <w:w w:val="66"/>
                <w:sz w:val="24"/>
                <w:szCs w:val="24"/>
                <w:fitText w:val="480" w:id="-490051839"/>
              </w:rPr>
              <w:t>先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―　　　　　　　　―</w:t>
            </w:r>
          </w:p>
        </w:tc>
      </w:tr>
      <w:tr w:rsidR="0057672B" w:rsidRPr="00CD50E1" w14:paraId="0F8A416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14:paraId="5E0D75EE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5720287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FAX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6537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1D7D16E" w14:textId="77777777" w:rsidR="0057672B" w:rsidRPr="00CD50E1" w:rsidRDefault="00CD50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―　　　　　　　　―</w:t>
            </w:r>
          </w:p>
        </w:tc>
      </w:tr>
      <w:tr w:rsidR="0057672B" w:rsidRPr="00CD50E1" w14:paraId="6B45570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45FAE69A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調査時の交通手段</w:t>
            </w:r>
          </w:p>
          <w:p w14:paraId="456D7CE9" w14:textId="77777777" w:rsidR="0057672B" w:rsidRPr="00CD50E1" w:rsidRDefault="0057672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※複数可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145DBDC1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□徒歩　□自転車　□バス　□その他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743DF58D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14:paraId="5E296191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調査経験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7490DB67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□経験有り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調査名：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28DA37D3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14:paraId="08021B3C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53DB8DC2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□経験無し</w:t>
            </w:r>
          </w:p>
        </w:tc>
      </w:tr>
      <w:tr w:rsidR="0057672B" w:rsidRPr="00CD50E1" w14:paraId="0F4028F9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569C6627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調査希望地域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4907D177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□自宅付近　　　　　□校区内　　　　　□町内　　　　　□どこでもよい</w:t>
            </w:r>
          </w:p>
          <w:p w14:paraId="4BFBA044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</w:p>
        </w:tc>
      </w:tr>
      <w:tr w:rsidR="0057672B" w:rsidRPr="00CD50E1" w14:paraId="12F9140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2B708AE3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調査希望時期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178CE34F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□いつでも可能　　□不可能な時期有り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112B5CA7" w14:textId="77777777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78834C6D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申込動機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14:paraId="6017EEA7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7672B" w:rsidRPr="00CD50E1" w14:paraId="7549391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14:paraId="478E404B" w14:textId="77777777" w:rsidR="0057672B" w:rsidRPr="00CD50E1" w:rsidRDefault="0057672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推薦者氏名</w:t>
            </w:r>
          </w:p>
        </w:tc>
        <w:tc>
          <w:tcPr>
            <w:tcW w:w="3557" w:type="dxa"/>
            <w:gridSpan w:val="3"/>
            <w:vAlign w:val="center"/>
          </w:tcPr>
          <w:p w14:paraId="37455DFB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7" w:type="dxa"/>
            <w:gridSpan w:val="3"/>
            <w:tcBorders>
              <w:right w:val="single" w:sz="12" w:space="0" w:color="auto"/>
            </w:tcBorders>
            <w:vAlign w:val="center"/>
          </w:tcPr>
          <w:p w14:paraId="7B332CC3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※推薦による申込の場合にご記入ください。</w:t>
            </w:r>
          </w:p>
        </w:tc>
      </w:tr>
      <w:tr w:rsidR="0057672B" w:rsidRPr="00CD50E1" w14:paraId="5BD031B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FF1C3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何を見て申し込みましたか。</w:t>
            </w:r>
          </w:p>
        </w:tc>
        <w:tc>
          <w:tcPr>
            <w:tcW w:w="61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A878E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□広報紙　□ホームページ　□その他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14:paraId="2E7F1187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※公募に対する応募の場合にご記入ください。</w:t>
            </w:r>
          </w:p>
        </w:tc>
      </w:tr>
    </w:tbl>
    <w:p w14:paraId="5D0F68B5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※裏面の「意向確認書」もご確認ください。　　　　</w:t>
      </w:r>
      <w:r w:rsidRPr="00CD50E1">
        <w:rPr>
          <w:rFonts w:ascii="ＭＳ Ｐ明朝" w:eastAsia="ＭＳ Ｐ明朝" w:hAnsi="ＭＳ Ｐ明朝"/>
          <w:sz w:val="24"/>
          <w:szCs w:val="24"/>
        </w:rPr>
        <w:t>(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注</w:t>
      </w:r>
      <w:r w:rsidRPr="00CD50E1">
        <w:rPr>
          <w:rFonts w:ascii="ＭＳ Ｐ明朝" w:eastAsia="ＭＳ Ｐ明朝" w:hAnsi="ＭＳ Ｐ明朝"/>
          <w:sz w:val="24"/>
          <w:szCs w:val="24"/>
        </w:rPr>
        <w:t>)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□欄は該当するものにレ印を記入してください。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6117"/>
      </w:tblGrid>
      <w:tr w:rsidR="0057672B" w:rsidRPr="00CD50E1" w14:paraId="71996937" w14:textId="77777777">
        <w:tblPrEx>
          <w:tblCellMar>
            <w:top w:w="0" w:type="dxa"/>
            <w:bottom w:w="0" w:type="dxa"/>
          </w:tblCellMar>
        </w:tblPrEx>
        <w:tc>
          <w:tcPr>
            <w:tcW w:w="10317" w:type="dxa"/>
            <w:gridSpan w:val="4"/>
            <w:vAlign w:val="center"/>
          </w:tcPr>
          <w:p w14:paraId="3330C8F0" w14:textId="77777777" w:rsidR="0057672B" w:rsidRPr="00CD50E1" w:rsidRDefault="00451B4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町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記入欄</w:t>
            </w:r>
          </w:p>
        </w:tc>
      </w:tr>
      <w:tr w:rsidR="0057672B" w:rsidRPr="00CD50E1" w14:paraId="6266D57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Align w:val="center"/>
          </w:tcPr>
          <w:p w14:paraId="25664E81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受付日</w:t>
            </w:r>
          </w:p>
        </w:tc>
        <w:tc>
          <w:tcPr>
            <w:tcW w:w="2100" w:type="dxa"/>
            <w:gridSpan w:val="2"/>
            <w:vAlign w:val="center"/>
          </w:tcPr>
          <w:p w14:paraId="60DE7783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登録・不登録の別</w:t>
            </w:r>
          </w:p>
        </w:tc>
        <w:tc>
          <w:tcPr>
            <w:tcW w:w="6117" w:type="dxa"/>
            <w:vAlign w:val="center"/>
          </w:tcPr>
          <w:p w14:paraId="519BD5D3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登録経路</w:t>
            </w:r>
          </w:p>
        </w:tc>
      </w:tr>
      <w:tr w:rsidR="0057672B" w:rsidRPr="00CD50E1" w14:paraId="2536F0F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Merge w:val="restart"/>
            <w:vAlign w:val="center"/>
          </w:tcPr>
          <w:p w14:paraId="1E174F6E" w14:textId="77777777" w:rsidR="0057672B" w:rsidRPr="00CD50E1" w:rsidRDefault="0057672B" w:rsidP="00342539">
            <w:pPr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14:paraId="7F4F00B4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14DB001D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不登録</w:t>
            </w:r>
          </w:p>
        </w:tc>
        <w:tc>
          <w:tcPr>
            <w:tcW w:w="6117" w:type="dxa"/>
            <w:vMerge w:val="restart"/>
            <w:vAlign w:val="center"/>
          </w:tcPr>
          <w:p w14:paraId="30A022CA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公募に対する応募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推薦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3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調査員経験者</w:t>
            </w:r>
          </w:p>
          <w:p w14:paraId="0A637973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4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元公務員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本人申込み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6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その他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Pr="00CD50E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7672B" w:rsidRPr="00CD50E1" w14:paraId="59E36F46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Merge/>
            <w:vAlign w:val="center"/>
          </w:tcPr>
          <w:p w14:paraId="47C80D4D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0B31252" w14:textId="77777777" w:rsidR="0057672B" w:rsidRPr="00CD50E1" w:rsidRDefault="0057672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34"/>
                <w:sz w:val="24"/>
                <w:szCs w:val="24"/>
              </w:rPr>
              <w:t>通知書発送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14:paraId="50D2BB57" w14:textId="77777777" w:rsidR="0057672B" w:rsidRPr="00CD50E1" w:rsidRDefault="0057672B" w:rsidP="00342539">
            <w:pPr>
              <w:ind w:right="1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="0034253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　</w:t>
            </w:r>
          </w:p>
        </w:tc>
        <w:tc>
          <w:tcPr>
            <w:tcW w:w="6117" w:type="dxa"/>
            <w:vMerge/>
            <w:vAlign w:val="center"/>
          </w:tcPr>
          <w:p w14:paraId="3F69D37E" w14:textId="77777777" w:rsidR="0057672B" w:rsidRPr="00CD50E1" w:rsidRDefault="0057672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530BCDB" w14:textId="77777777" w:rsidR="0057672B" w:rsidRPr="00CD50E1" w:rsidRDefault="0057672B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14:paraId="39C9CAAB" w14:textId="77777777" w:rsidR="0057672B" w:rsidRPr="00CD50E1" w:rsidRDefault="0057672B">
      <w:pPr>
        <w:spacing w:line="240" w:lineRule="exact"/>
        <w:rPr>
          <w:rFonts w:ascii="ＭＳ Ｐ明朝" w:eastAsia="ＭＳ Ｐ明朝" w:hAnsi="ＭＳ Ｐ明朝"/>
          <w:sz w:val="24"/>
          <w:szCs w:val="24"/>
        </w:rPr>
        <w:sectPr w:rsidR="0057672B" w:rsidRPr="00CD50E1">
          <w:pgSz w:w="11906" w:h="16838" w:code="9"/>
          <w:pgMar w:top="1304" w:right="794" w:bottom="1304" w:left="794" w:header="284" w:footer="284" w:gutter="0"/>
          <w:cols w:space="425"/>
          <w:docGrid w:type="linesAndChars" w:linePitch="335"/>
        </w:sectPr>
      </w:pPr>
    </w:p>
    <w:p w14:paraId="0D70C2F0" w14:textId="77777777" w:rsidR="0057672B" w:rsidRPr="00CD50E1" w:rsidRDefault="0057672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/>
          <w:sz w:val="24"/>
          <w:szCs w:val="24"/>
        </w:rPr>
        <w:lastRenderedPageBreak/>
        <w:t>(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裏</w:t>
      </w:r>
      <w:r w:rsidRPr="00CD50E1">
        <w:rPr>
          <w:rFonts w:ascii="ＭＳ Ｐ明朝" w:eastAsia="ＭＳ Ｐ明朝" w:hAnsi="ＭＳ Ｐ明朝"/>
          <w:sz w:val="24"/>
          <w:szCs w:val="24"/>
        </w:rPr>
        <w:t>)</w:t>
      </w:r>
    </w:p>
    <w:p w14:paraId="39F3293C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4081B78B" w14:textId="77777777" w:rsidR="0057672B" w:rsidRPr="00CD50E1" w:rsidRDefault="0057672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意向確認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4B6B13AE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65DEDF4A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3228F4FF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="00F35A38" w:rsidRPr="00CD50E1">
        <w:rPr>
          <w:rFonts w:ascii="ＭＳ Ｐ明朝" w:eastAsia="ＭＳ Ｐ明朝" w:hAnsi="ＭＳ Ｐ明朝" w:hint="eastAsia"/>
          <w:sz w:val="24"/>
          <w:szCs w:val="24"/>
        </w:rPr>
        <w:t>統計（主管）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課では、国が実施する統計調査に関連して、登録カード等に登録された登録者の氏名等の情報について、国、熊本県又は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の他課から照会があった場合、統計調査が円滑に実施されるよう、登録者の意向に従い、登録情報を提供することとしています。</w:t>
      </w:r>
    </w:p>
    <w:p w14:paraId="684BAFAE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上記の情報提供について、あなたの意向をお聞きします。</w:t>
      </w:r>
    </w:p>
    <w:p w14:paraId="3A9F8645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14EED9AA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氏名等の登録情報を提供することに同意されますか。</w:t>
      </w:r>
    </w:p>
    <w:p w14:paraId="2A210502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D50E1">
        <w:rPr>
          <w:rFonts w:ascii="ＭＳ Ｐ明朝" w:eastAsia="ＭＳ Ｐ明朝" w:hAnsi="ＭＳ Ｐ明朝"/>
          <w:sz w:val="24"/>
          <w:szCs w:val="24"/>
        </w:rPr>
        <w:t>(1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又は</w:t>
      </w:r>
      <w:r w:rsidRPr="00CD50E1">
        <w:rPr>
          <w:rFonts w:ascii="ＭＳ Ｐ明朝" w:eastAsia="ＭＳ Ｐ明朝" w:hAnsi="ＭＳ Ｐ明朝"/>
          <w:sz w:val="24"/>
          <w:szCs w:val="24"/>
        </w:rPr>
        <w:t>2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のいずれかを○で囲んでください。</w:t>
      </w:r>
      <w:r w:rsidRPr="00CD50E1">
        <w:rPr>
          <w:rFonts w:ascii="ＭＳ Ｐ明朝" w:eastAsia="ＭＳ Ｐ明朝" w:hAnsi="ＭＳ Ｐ明朝"/>
          <w:sz w:val="24"/>
          <w:szCs w:val="24"/>
        </w:rPr>
        <w:t>)</w:t>
      </w:r>
    </w:p>
    <w:p w14:paraId="4FC9E4AF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0F56E7F1" w14:textId="77777777" w:rsidR="0057672B" w:rsidRPr="00CD50E1" w:rsidRDefault="0057672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/>
          <w:sz w:val="24"/>
          <w:szCs w:val="24"/>
        </w:rPr>
        <w:t>1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同意しま</w:t>
      </w: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す</w:t>
      </w:r>
    </w:p>
    <w:p w14:paraId="140CBE47" w14:textId="77777777" w:rsidR="0057672B" w:rsidRPr="00CD50E1" w:rsidRDefault="0057672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7EC6656" w14:textId="77777777" w:rsidR="0057672B" w:rsidRPr="00CD50E1" w:rsidRDefault="0057672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/>
          <w:sz w:val="24"/>
          <w:szCs w:val="24"/>
        </w:rPr>
        <w:t>2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同意しません</w:t>
      </w:r>
    </w:p>
    <w:p w14:paraId="531EC217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5E08C5D1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1199DE7C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104DE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56F902AD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29E89991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5B5806AC" w14:textId="18C2FE9D" w:rsidR="0057672B" w:rsidRPr="00CD50E1" w:rsidRDefault="00156B8C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A0D4E63" wp14:editId="1C7A3EAC">
                <wp:simplePos x="0" y="0"/>
                <wp:positionH relativeFrom="column">
                  <wp:posOffset>5066665</wp:posOffset>
                </wp:positionH>
                <wp:positionV relativeFrom="paragraph">
                  <wp:posOffset>-59690</wp:posOffset>
                </wp:positionV>
                <wp:extent cx="256540" cy="272415"/>
                <wp:effectExtent l="0" t="0" r="0" b="0"/>
                <wp:wrapNone/>
                <wp:docPr id="940001263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6540" cy="2724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54C51" id="Oval 2" o:spid="_x0000_s1026" style="position:absolute;margin-left:398.95pt;margin-top:-4.7pt;width:20.2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" filled="f" strokeweight=".5pt">
                <o:lock v:ext="edit" aspectratio="t"/>
                <w10:anchorlock/>
              </v:oval>
            </w:pict>
          </mc:Fallback>
        </mc:AlternateContent>
      </w:r>
      <w:r w:rsidR="0057672B"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氏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>名</w:t>
      </w:r>
      <w:r w:rsidR="00104DE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印　</w:t>
      </w:r>
    </w:p>
    <w:p w14:paraId="5B04DAC3" w14:textId="77777777" w:rsidR="0057672B" w:rsidRPr="00CD50E1" w:rsidRDefault="0057672B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/>
          <w:sz w:val="24"/>
          <w:szCs w:val="24"/>
        </w:rPr>
        <w:t>(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自署する場合は、押印は不要です。</w:t>
      </w:r>
      <w:r w:rsidRPr="00CD50E1">
        <w:rPr>
          <w:rFonts w:ascii="ＭＳ Ｐ明朝" w:eastAsia="ＭＳ Ｐ明朝" w:hAnsi="ＭＳ Ｐ明朝"/>
          <w:sz w:val="24"/>
          <w:szCs w:val="24"/>
        </w:rPr>
        <w:t>)</w:t>
      </w:r>
    </w:p>
    <w:p w14:paraId="6449425B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69837CE4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</w:p>
    <w:p w14:paraId="745B1CE1" w14:textId="77777777" w:rsidR="0057672B" w:rsidRPr="00CD50E1" w:rsidRDefault="0057672B">
      <w:pPr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趣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旨】</w:t>
      </w:r>
    </w:p>
    <w:p w14:paraId="666FCCB6" w14:textId="77777777" w:rsidR="0057672B" w:rsidRPr="00CD50E1" w:rsidRDefault="0057672B">
      <w:pPr>
        <w:ind w:left="210" w:hanging="210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登録いただいた個人情報の利用は、統計調査員に選任する目的の範囲内で行うこととしていますが、国が実施する統計調査に関連して、登録カード等に登録された登録者の氏名等について、登録情報を保有する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="00F35A38" w:rsidRPr="00CD50E1">
        <w:rPr>
          <w:rFonts w:ascii="ＭＳ Ｐ明朝" w:eastAsia="ＭＳ Ｐ明朝" w:hAnsi="ＭＳ Ｐ明朝" w:hint="eastAsia"/>
          <w:sz w:val="24"/>
          <w:szCs w:val="24"/>
        </w:rPr>
        <w:t>統計（主管）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課あてに国、熊本県又は</w:t>
      </w:r>
      <w:r w:rsidR="00451B46">
        <w:rPr>
          <w:rFonts w:ascii="ＭＳ Ｐ明朝" w:eastAsia="ＭＳ Ｐ明朝" w:hAnsi="ＭＳ Ｐ明朝" w:hint="eastAsia"/>
          <w:sz w:val="24"/>
          <w:szCs w:val="24"/>
        </w:rPr>
        <w:t>和水町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の他課から照会があった場合、当該機関に登録情報を提供する場合がありますので、あらかじめ登録者の同意を得るものです。</w:t>
      </w:r>
    </w:p>
    <w:sectPr w:rsidR="0057672B" w:rsidRPr="00CD50E1" w:rsidSect="00CD50E1">
      <w:pgSz w:w="11906" w:h="16838" w:code="9"/>
      <w:pgMar w:top="1701" w:right="1701" w:bottom="1701" w:left="1701" w:header="284" w:footer="284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AC26" w14:textId="77777777" w:rsidR="008D786D" w:rsidRDefault="008D786D">
      <w:r>
        <w:separator/>
      </w:r>
    </w:p>
  </w:endnote>
  <w:endnote w:type="continuationSeparator" w:id="0">
    <w:p w14:paraId="273CB946" w14:textId="77777777" w:rsidR="008D786D" w:rsidRDefault="008D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3C59" w14:textId="77777777" w:rsidR="008D786D" w:rsidRDefault="008D786D">
      <w:r>
        <w:separator/>
      </w:r>
    </w:p>
  </w:footnote>
  <w:footnote w:type="continuationSeparator" w:id="0">
    <w:p w14:paraId="4691DEE5" w14:textId="77777777" w:rsidR="008D786D" w:rsidRDefault="008D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2B"/>
    <w:rsid w:val="000333A6"/>
    <w:rsid w:val="00104DE0"/>
    <w:rsid w:val="00156B8C"/>
    <w:rsid w:val="001B0439"/>
    <w:rsid w:val="00342539"/>
    <w:rsid w:val="003938EA"/>
    <w:rsid w:val="00451B46"/>
    <w:rsid w:val="0057672B"/>
    <w:rsid w:val="005A586B"/>
    <w:rsid w:val="008D786D"/>
    <w:rsid w:val="009B1FBD"/>
    <w:rsid w:val="009E28EB"/>
    <w:rsid w:val="00BF5142"/>
    <w:rsid w:val="00CB1FC7"/>
    <w:rsid w:val="00CD50E1"/>
    <w:rsid w:val="00D52EA4"/>
    <w:rsid w:val="00F35A38"/>
    <w:rsid w:val="00F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5E087"/>
  <w14:defaultImageDpi w14:val="0"/>
  <w15:docId w15:val="{5E89A1EB-F766-4ED7-B84D-9E2C0E37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NGM24NL158</cp:lastModifiedBy>
  <cp:revision>2</cp:revision>
  <cp:lastPrinted>2006-10-25T09:56:00Z</cp:lastPrinted>
  <dcterms:created xsi:type="dcterms:W3CDTF">2026-02-25T00:39:00Z</dcterms:created>
  <dcterms:modified xsi:type="dcterms:W3CDTF">2026-02-25T00:39:00Z</dcterms:modified>
</cp:coreProperties>
</file>