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98" w:rsidRPr="002B776D" w:rsidRDefault="00524CDF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様式第３号（第８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>条関係）</w:t>
      </w:r>
    </w:p>
    <w:p w:rsidR="00376698" w:rsidRPr="002B776D" w:rsidRDefault="00376698" w:rsidP="00376698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和水町長</w:t>
      </w:r>
      <w:r w:rsidR="00DB06D5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様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9023FD" w:rsidRPr="002B776D" w:rsidRDefault="005D7D7C" w:rsidP="005D7D7C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除却工事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>同意書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兼委任状</w:t>
      </w:r>
      <w:bookmarkEnd w:id="0"/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9062FE" w:rsidP="00376698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私が所有、共有又は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>相続</w:t>
      </w:r>
      <w:r w:rsidR="00011580" w:rsidRPr="002B776D">
        <w:rPr>
          <w:rFonts w:ascii="ＭＳ 明朝" w:eastAsia="ＭＳ 明朝" w:hAnsi="ＭＳ 明朝" w:hint="eastAsia"/>
          <w:color w:val="000000" w:themeColor="text1"/>
          <w:sz w:val="22"/>
        </w:rPr>
        <w:t>等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>する下記の老朽危険空家等を</w:t>
      </w:r>
      <w:r w:rsidR="005D26DE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>（申請者）</w:t>
      </w:r>
      <w:r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　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　　　　</w:t>
      </w:r>
      <w:r w:rsidR="005D26DE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　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  <w:u w:val="single"/>
        </w:rPr>
        <w:t xml:space="preserve">　</w:t>
      </w:r>
      <w:r w:rsidR="00376698" w:rsidRPr="002B776D">
        <w:rPr>
          <w:rFonts w:ascii="ＭＳ 明朝" w:eastAsia="ＭＳ 明朝" w:hAnsi="ＭＳ 明朝"/>
          <w:color w:val="000000" w:themeColor="text1"/>
          <w:sz w:val="22"/>
        </w:rPr>
        <w:t>が費用を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>負担し、除却工事を行うことに同意します。</w:t>
      </w:r>
    </w:p>
    <w:p w:rsidR="005D7D7C" w:rsidRPr="002B776D" w:rsidRDefault="009023FD" w:rsidP="00376698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また、</w:t>
      </w:r>
      <w:r w:rsidR="005D7D7C" w:rsidRPr="002B776D">
        <w:rPr>
          <w:rFonts w:ascii="ＭＳ 明朝" w:eastAsia="ＭＳ 明朝" w:hAnsi="ＭＳ 明朝" w:hint="eastAsia"/>
          <w:color w:val="000000" w:themeColor="text1"/>
          <w:sz w:val="22"/>
        </w:rPr>
        <w:t>下記の申請者を受任者と定</w:t>
      </w:r>
      <w:r w:rsidR="00935391">
        <w:rPr>
          <w:rFonts w:ascii="ＭＳ 明朝" w:eastAsia="ＭＳ 明朝" w:hAnsi="ＭＳ 明朝" w:hint="eastAsia"/>
          <w:color w:val="000000" w:themeColor="text1"/>
          <w:sz w:val="22"/>
        </w:rPr>
        <w:t>め、和水町老朽危険空家等除却促進事業に係る申請その他一切の手続</w:t>
      </w:r>
      <w:r w:rsidR="005D7D7C" w:rsidRPr="002B776D">
        <w:rPr>
          <w:rFonts w:ascii="ＭＳ 明朝" w:eastAsia="ＭＳ 明朝" w:hAnsi="ＭＳ 明朝" w:hint="eastAsia"/>
          <w:color w:val="000000" w:themeColor="text1"/>
          <w:sz w:val="22"/>
        </w:rPr>
        <w:t>を委任します。</w:t>
      </w:r>
    </w:p>
    <w:p w:rsidR="009023FD" w:rsidRPr="002B776D" w:rsidRDefault="005D7D7C" w:rsidP="00376698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なお、</w:t>
      </w:r>
      <w:r w:rsidR="00DA5C68" w:rsidRPr="002B776D">
        <w:rPr>
          <w:rFonts w:ascii="ＭＳ 明朝" w:eastAsia="ＭＳ 明朝" w:hAnsi="ＭＳ 明朝" w:hint="eastAsia"/>
          <w:color w:val="000000" w:themeColor="text1"/>
          <w:sz w:val="22"/>
        </w:rPr>
        <w:t>町職員が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当該老朽危険空家等及びその敷地に</w:t>
      </w:r>
      <w:r w:rsidR="009023FD" w:rsidRPr="002B776D">
        <w:rPr>
          <w:rFonts w:ascii="ＭＳ 明朝" w:eastAsia="ＭＳ 明朝" w:hAnsi="ＭＳ 明朝" w:hint="eastAsia"/>
          <w:color w:val="000000" w:themeColor="text1"/>
          <w:sz w:val="22"/>
        </w:rPr>
        <w:t>立ち入</w:t>
      </w:r>
      <w:r w:rsidR="004839D0" w:rsidRPr="002B776D">
        <w:rPr>
          <w:rFonts w:ascii="ＭＳ 明朝" w:eastAsia="ＭＳ 明朝" w:hAnsi="ＭＳ 明朝" w:hint="eastAsia"/>
          <w:color w:val="000000" w:themeColor="text1"/>
          <w:sz w:val="22"/>
        </w:rPr>
        <w:t>ることを</w:t>
      </w:r>
      <w:r w:rsidR="009023FD" w:rsidRPr="002B776D">
        <w:rPr>
          <w:rFonts w:ascii="ＭＳ 明朝" w:eastAsia="ＭＳ 明朝" w:hAnsi="ＭＳ 明朝" w:hint="eastAsia"/>
          <w:color w:val="000000" w:themeColor="text1"/>
          <w:sz w:val="22"/>
        </w:rPr>
        <w:t>承諾します。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376698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記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１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老朽危険空家等の所在地</w:t>
      </w:r>
      <w:r w:rsidR="00D3576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町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２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申請者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5D7D7C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住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376698" w:rsidRPr="002B776D" w:rsidRDefault="005D7D7C" w:rsidP="005D7D7C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（受任者）　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="00376698" w:rsidRPr="002B776D">
        <w:rPr>
          <w:rFonts w:ascii="ＭＳ 明朝" w:eastAsia="ＭＳ 明朝" w:hAnsi="ＭＳ 明朝"/>
          <w:color w:val="000000" w:themeColor="text1"/>
          <w:sz w:val="22"/>
        </w:rPr>
        <w:t>名</w:t>
      </w:r>
    </w:p>
    <w:p w:rsidR="00782077" w:rsidRPr="002B776D" w:rsidRDefault="00782077" w:rsidP="00376698">
      <w:pPr>
        <w:ind w:firstLineChars="600" w:firstLine="1320"/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３　</w:t>
      </w:r>
      <w:r w:rsidR="009062FE">
        <w:rPr>
          <w:rFonts w:ascii="ＭＳ 明朝" w:eastAsia="ＭＳ 明朝" w:hAnsi="ＭＳ 明朝"/>
          <w:color w:val="000000" w:themeColor="text1"/>
          <w:sz w:val="22"/>
        </w:rPr>
        <w:t>老朽危険空家等の所有者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9062FE">
        <w:rPr>
          <w:rFonts w:ascii="ＭＳ 明朝" w:eastAsia="ＭＳ 明朝" w:hAnsi="ＭＳ 明朝"/>
          <w:color w:val="000000" w:themeColor="text1"/>
          <w:sz w:val="22"/>
        </w:rPr>
        <w:t>共有者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9062FE">
        <w:rPr>
          <w:rFonts w:ascii="ＭＳ 明朝" w:eastAsia="ＭＳ 明朝" w:hAnsi="ＭＳ 明朝"/>
          <w:color w:val="000000" w:themeColor="text1"/>
          <w:sz w:val="22"/>
        </w:rPr>
        <w:t>相続人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9062FE">
        <w:rPr>
          <w:rFonts w:ascii="ＭＳ 明朝" w:eastAsia="ＭＳ 明朝" w:hAnsi="ＭＳ 明朝"/>
          <w:color w:val="000000" w:themeColor="text1"/>
          <w:sz w:val="22"/>
        </w:rPr>
        <w:t>賃借人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9062FE">
        <w:rPr>
          <w:rFonts w:ascii="ＭＳ 明朝" w:eastAsia="ＭＳ 明朝" w:hAnsi="ＭＳ 明朝"/>
          <w:color w:val="000000" w:themeColor="text1"/>
          <w:sz w:val="22"/>
        </w:rPr>
        <w:t>抵当権者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又は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土地所有者等</w:t>
      </w:r>
    </w:p>
    <w:p w:rsidR="00376698" w:rsidRPr="002B776D" w:rsidRDefault="00376698" w:rsidP="00376698">
      <w:pPr>
        <w:ind w:firstLineChars="600" w:firstLine="1320"/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5D7D7C">
      <w:pPr>
        <w:ind w:firstLineChars="700" w:firstLine="15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376698" w:rsidRPr="002B776D" w:rsidRDefault="00376698" w:rsidP="005D7D7C">
      <w:pPr>
        <w:ind w:firstLineChars="700" w:firstLine="15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　　　　　　　㊞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5D7D7C">
      <w:pPr>
        <w:ind w:firstLineChars="700" w:firstLine="15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376698" w:rsidRPr="002B776D" w:rsidRDefault="00376698" w:rsidP="005D7D7C">
      <w:pPr>
        <w:ind w:firstLineChars="700" w:firstLine="15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　　　　　　　㊞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5D7D7C">
      <w:pPr>
        <w:ind w:firstLineChars="700" w:firstLine="15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376698" w:rsidRPr="002B776D" w:rsidRDefault="00376698" w:rsidP="005D7D7C">
      <w:pPr>
        <w:ind w:firstLineChars="700" w:firstLine="15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　　　　　　　㊞</w:t>
      </w:r>
    </w:p>
    <w:p w:rsidR="00376698" w:rsidRPr="002B776D" w:rsidRDefault="00376698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011580" w:rsidRPr="002B776D" w:rsidRDefault="00011580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011580" w:rsidRPr="002B776D" w:rsidRDefault="00011580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5D7D7C" w:rsidRPr="002B776D" w:rsidRDefault="00011580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(1)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 xml:space="preserve">　全て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の権利者の連名で</w:t>
      </w:r>
      <w:r w:rsidR="00935391">
        <w:rPr>
          <w:rFonts w:ascii="ＭＳ 明朝" w:eastAsia="ＭＳ 明朝" w:hAnsi="ＭＳ 明朝" w:hint="eastAsia"/>
          <w:color w:val="000000" w:themeColor="text1"/>
          <w:sz w:val="22"/>
        </w:rPr>
        <w:t>は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なく、個別に作成し提出することもできます。</w:t>
      </w:r>
    </w:p>
    <w:p w:rsidR="00011580" w:rsidRPr="002B776D" w:rsidRDefault="00011580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(2)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必ず権利者の方が押印した印鑑登録証明書を添付してください。</w:t>
      </w:r>
    </w:p>
    <w:p w:rsidR="005D7D7C" w:rsidRPr="002B776D" w:rsidRDefault="005D7D7C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376698" w:rsidRPr="002B776D" w:rsidSect="009023F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FE" w:rsidRDefault="009062FE" w:rsidP="003C15DE">
      <w:r>
        <w:separator/>
      </w:r>
    </w:p>
  </w:endnote>
  <w:endnote w:type="continuationSeparator" w:id="0">
    <w:p w:rsidR="009062FE" w:rsidRDefault="009062FE" w:rsidP="003C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FE" w:rsidRDefault="009062FE" w:rsidP="003C15DE">
      <w:r>
        <w:separator/>
      </w:r>
    </w:p>
  </w:footnote>
  <w:footnote w:type="continuationSeparator" w:id="0">
    <w:p w:rsidR="009062FE" w:rsidRDefault="009062FE" w:rsidP="003C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45"/>
    <w:rsid w:val="00011580"/>
    <w:rsid w:val="000B75FB"/>
    <w:rsid w:val="000D0EEE"/>
    <w:rsid w:val="000D664B"/>
    <w:rsid w:val="00115482"/>
    <w:rsid w:val="00122BF5"/>
    <w:rsid w:val="00162FC1"/>
    <w:rsid w:val="00167225"/>
    <w:rsid w:val="001819FF"/>
    <w:rsid w:val="00193902"/>
    <w:rsid w:val="001C4A06"/>
    <w:rsid w:val="001D3EED"/>
    <w:rsid w:val="001E543D"/>
    <w:rsid w:val="00207852"/>
    <w:rsid w:val="00207E65"/>
    <w:rsid w:val="00241844"/>
    <w:rsid w:val="002B776D"/>
    <w:rsid w:val="002D116B"/>
    <w:rsid w:val="002F247E"/>
    <w:rsid w:val="00311391"/>
    <w:rsid w:val="003121B4"/>
    <w:rsid w:val="00355CB0"/>
    <w:rsid w:val="00357545"/>
    <w:rsid w:val="00376698"/>
    <w:rsid w:val="00387B5C"/>
    <w:rsid w:val="003C15DE"/>
    <w:rsid w:val="004116B5"/>
    <w:rsid w:val="004209E9"/>
    <w:rsid w:val="0044673E"/>
    <w:rsid w:val="004839D0"/>
    <w:rsid w:val="00491F43"/>
    <w:rsid w:val="00524CDF"/>
    <w:rsid w:val="00531311"/>
    <w:rsid w:val="00543CE2"/>
    <w:rsid w:val="00571EF3"/>
    <w:rsid w:val="0057524B"/>
    <w:rsid w:val="00576097"/>
    <w:rsid w:val="005D26DE"/>
    <w:rsid w:val="005D7D7C"/>
    <w:rsid w:val="00623F66"/>
    <w:rsid w:val="00651133"/>
    <w:rsid w:val="0066573C"/>
    <w:rsid w:val="006677A7"/>
    <w:rsid w:val="006D7C7A"/>
    <w:rsid w:val="006E6705"/>
    <w:rsid w:val="00782077"/>
    <w:rsid w:val="007C3F6A"/>
    <w:rsid w:val="007E1281"/>
    <w:rsid w:val="007E6806"/>
    <w:rsid w:val="007F5F8C"/>
    <w:rsid w:val="008222DB"/>
    <w:rsid w:val="00825FAC"/>
    <w:rsid w:val="008D3B39"/>
    <w:rsid w:val="009023FD"/>
    <w:rsid w:val="009062FE"/>
    <w:rsid w:val="00911037"/>
    <w:rsid w:val="0091485E"/>
    <w:rsid w:val="00923BF0"/>
    <w:rsid w:val="00935391"/>
    <w:rsid w:val="009400F9"/>
    <w:rsid w:val="00961453"/>
    <w:rsid w:val="00994011"/>
    <w:rsid w:val="009F1A59"/>
    <w:rsid w:val="00A26DB3"/>
    <w:rsid w:val="00A31DB3"/>
    <w:rsid w:val="00AB2539"/>
    <w:rsid w:val="00AB6310"/>
    <w:rsid w:val="00AD2E24"/>
    <w:rsid w:val="00B40B53"/>
    <w:rsid w:val="00B64477"/>
    <w:rsid w:val="00B663FC"/>
    <w:rsid w:val="00BA1388"/>
    <w:rsid w:val="00BF7FE8"/>
    <w:rsid w:val="00C13ADD"/>
    <w:rsid w:val="00C23AC1"/>
    <w:rsid w:val="00C32583"/>
    <w:rsid w:val="00C361CB"/>
    <w:rsid w:val="00CA03F1"/>
    <w:rsid w:val="00CA2DEF"/>
    <w:rsid w:val="00CE048A"/>
    <w:rsid w:val="00D11EE6"/>
    <w:rsid w:val="00D3576E"/>
    <w:rsid w:val="00D927F4"/>
    <w:rsid w:val="00DA5C68"/>
    <w:rsid w:val="00DB06D5"/>
    <w:rsid w:val="00DB60AE"/>
    <w:rsid w:val="00DE0722"/>
    <w:rsid w:val="00E0282E"/>
    <w:rsid w:val="00E218CC"/>
    <w:rsid w:val="00E31AAB"/>
    <w:rsid w:val="00E52017"/>
    <w:rsid w:val="00E60F39"/>
    <w:rsid w:val="00E845CB"/>
    <w:rsid w:val="00EA34FD"/>
    <w:rsid w:val="00EC4C97"/>
    <w:rsid w:val="00ED517C"/>
    <w:rsid w:val="00F33421"/>
    <w:rsid w:val="00F35CCE"/>
    <w:rsid w:val="00F5772F"/>
    <w:rsid w:val="00F64643"/>
    <w:rsid w:val="00F64FD7"/>
    <w:rsid w:val="00F77435"/>
    <w:rsid w:val="00FA1C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F5FA2"/>
  <w15:chartTrackingRefBased/>
  <w15:docId w15:val="{DCEB4D41-9B62-4D0E-910C-260F9EBD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5DE"/>
  </w:style>
  <w:style w:type="paragraph" w:styleId="a5">
    <w:name w:val="footer"/>
    <w:basedOn w:val="a"/>
    <w:link w:val="a6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5DE"/>
  </w:style>
  <w:style w:type="paragraph" w:styleId="a7">
    <w:name w:val="Note Heading"/>
    <w:basedOn w:val="a"/>
    <w:next w:val="a"/>
    <w:link w:val="a8"/>
    <w:uiPriority w:val="99"/>
    <w:unhideWhenUsed/>
    <w:rsid w:val="003C15DE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3C15DE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3C15DE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3C15DE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39"/>
    <w:rsid w:val="003C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和水町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N19054</dc:creator>
  <cp:keywords/>
  <dc:description/>
  <cp:lastModifiedBy>N19054</cp:lastModifiedBy>
  <cp:revision>2</cp:revision>
  <cp:lastPrinted>2023-03-31T06:46:00Z</cp:lastPrinted>
  <dcterms:created xsi:type="dcterms:W3CDTF">2023-03-31T06:52:00Z</dcterms:created>
  <dcterms:modified xsi:type="dcterms:W3CDTF">2023-03-31T06:52:00Z</dcterms:modified>
</cp:coreProperties>
</file>