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47E" w:rsidRPr="002B776D" w:rsidRDefault="00355CB0" w:rsidP="00A26DB3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様式第９</w:t>
      </w:r>
      <w:r w:rsidR="00524CDF" w:rsidRPr="002B776D">
        <w:rPr>
          <w:rFonts w:ascii="ＭＳ 明朝" w:eastAsia="ＭＳ 明朝" w:hAnsi="ＭＳ 明朝" w:hint="eastAsia"/>
          <w:color w:val="000000" w:themeColor="text1"/>
          <w:sz w:val="22"/>
        </w:rPr>
        <w:t>号（第１１</w:t>
      </w:r>
      <w:r w:rsidR="002F247E" w:rsidRPr="002B776D">
        <w:rPr>
          <w:rFonts w:ascii="ＭＳ 明朝" w:eastAsia="ＭＳ 明朝" w:hAnsi="ＭＳ 明朝" w:hint="eastAsia"/>
          <w:color w:val="000000" w:themeColor="text1"/>
          <w:sz w:val="22"/>
        </w:rPr>
        <w:t>条関係）</w:t>
      </w:r>
    </w:p>
    <w:p w:rsidR="002F247E" w:rsidRPr="002B776D" w:rsidRDefault="002F247E" w:rsidP="002F247E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2F247E" w:rsidRPr="002B776D" w:rsidRDefault="002F247E" w:rsidP="002F247E">
      <w:pPr>
        <w:rPr>
          <w:rFonts w:ascii="ＭＳ 明朝" w:eastAsia="ＭＳ 明朝" w:hAnsi="ＭＳ 明朝"/>
          <w:color w:val="000000" w:themeColor="text1"/>
          <w:sz w:val="22"/>
        </w:rPr>
      </w:pPr>
    </w:p>
    <w:p w:rsidR="002F247E" w:rsidRPr="002B776D" w:rsidRDefault="00A26DB3" w:rsidP="002F247E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="002F247E" w:rsidRPr="002B776D">
        <w:rPr>
          <w:rFonts w:ascii="ＭＳ 明朝" w:eastAsia="ＭＳ 明朝" w:hAnsi="ＭＳ 明朝" w:hint="eastAsia"/>
          <w:color w:val="000000" w:themeColor="text1"/>
          <w:sz w:val="22"/>
        </w:rPr>
        <w:t>町長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2F247E"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A26DB3" w:rsidRPr="002B776D" w:rsidRDefault="00A26DB3" w:rsidP="002F247E">
      <w:pPr>
        <w:rPr>
          <w:rFonts w:ascii="ＭＳ 明朝" w:eastAsia="ＭＳ 明朝" w:hAnsi="ＭＳ 明朝"/>
          <w:color w:val="000000" w:themeColor="text1"/>
          <w:sz w:val="22"/>
        </w:rPr>
      </w:pPr>
    </w:p>
    <w:p w:rsidR="002F247E" w:rsidRPr="002B776D" w:rsidRDefault="002F247E" w:rsidP="002F247E">
      <w:pPr>
        <w:ind w:firstLineChars="2000" w:firstLine="44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申請者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2F247E" w:rsidRPr="002B776D" w:rsidRDefault="002F247E" w:rsidP="002F247E">
      <w:pPr>
        <w:ind w:firstLineChars="2400" w:firstLine="528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="00E0282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㊞</w:t>
      </w:r>
    </w:p>
    <w:p w:rsidR="002F247E" w:rsidRPr="002B776D" w:rsidRDefault="002F247E" w:rsidP="002F247E">
      <w:pPr>
        <w:rPr>
          <w:rFonts w:ascii="ＭＳ 明朝" w:eastAsia="ＭＳ 明朝" w:hAnsi="ＭＳ 明朝"/>
          <w:color w:val="000000" w:themeColor="text1"/>
          <w:sz w:val="22"/>
        </w:rPr>
      </w:pPr>
    </w:p>
    <w:p w:rsidR="002F247E" w:rsidRPr="002B776D" w:rsidRDefault="00571EF3" w:rsidP="002F247E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老朽危険空家等除却促進</w:t>
      </w:r>
      <w:r w:rsidR="002F247E" w:rsidRPr="002B776D">
        <w:rPr>
          <w:rFonts w:ascii="ＭＳ 明朝" w:eastAsia="ＭＳ 明朝" w:hAnsi="ＭＳ 明朝" w:hint="eastAsia"/>
          <w:color w:val="000000" w:themeColor="text1"/>
          <w:sz w:val="22"/>
        </w:rPr>
        <w:t>事業</w:t>
      </w:r>
      <w:r w:rsidR="00E218CC">
        <w:rPr>
          <w:rFonts w:ascii="ＭＳ 明朝" w:eastAsia="ＭＳ 明朝" w:hAnsi="ＭＳ 明朝" w:hint="eastAsia"/>
          <w:color w:val="000000" w:themeColor="text1"/>
          <w:sz w:val="22"/>
        </w:rPr>
        <w:t>工事</w:t>
      </w:r>
      <w:r w:rsidR="002F247E" w:rsidRPr="002B776D">
        <w:rPr>
          <w:rFonts w:ascii="ＭＳ 明朝" w:eastAsia="ＭＳ 明朝" w:hAnsi="ＭＳ 明朝" w:hint="eastAsia"/>
          <w:color w:val="000000" w:themeColor="text1"/>
          <w:sz w:val="22"/>
        </w:rPr>
        <w:t>着手届</w:t>
      </w:r>
      <w:bookmarkEnd w:id="0"/>
    </w:p>
    <w:p w:rsidR="00A26DB3" w:rsidRPr="002B776D" w:rsidRDefault="00A26DB3" w:rsidP="002F247E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</w:p>
    <w:p w:rsidR="002F247E" w:rsidRPr="002B776D" w:rsidRDefault="002F247E" w:rsidP="002F247E">
      <w:pPr>
        <w:ind w:firstLineChars="300" w:firstLine="66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日付け第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号で補助金交付決定（変更承認）の通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知のあった</w:t>
      </w:r>
      <w:r w:rsidR="001819FF">
        <w:rPr>
          <w:rFonts w:ascii="ＭＳ 明朝" w:eastAsia="ＭＳ 明朝" w:hAnsi="ＭＳ 明朝" w:hint="eastAsia"/>
          <w:color w:val="000000" w:themeColor="text1"/>
          <w:sz w:val="22"/>
        </w:rPr>
        <w:t>補助対象工事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について、下記のとおり着手したので、</w:t>
      </w:r>
      <w:r w:rsidR="00A26DB3"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="001D3EED" w:rsidRPr="002B776D">
        <w:rPr>
          <w:rFonts w:ascii="ＭＳ 明朝" w:eastAsia="ＭＳ 明朝" w:hAnsi="ＭＳ 明朝" w:hint="eastAsia"/>
          <w:color w:val="000000" w:themeColor="text1"/>
          <w:sz w:val="22"/>
        </w:rPr>
        <w:t>町老朽危険空家等除却促進事業補助金交付要綱第</w:t>
      </w:r>
      <w:r w:rsidR="00C13ADD" w:rsidRPr="002B776D">
        <w:rPr>
          <w:rFonts w:ascii="ＭＳ 明朝" w:eastAsia="ＭＳ 明朝" w:hAnsi="ＭＳ 明朝" w:hint="eastAsia"/>
          <w:color w:val="000000" w:themeColor="text1"/>
          <w:sz w:val="22"/>
        </w:rPr>
        <w:t>11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条の規定により関係書類を添えて届け出ます。</w:t>
      </w:r>
    </w:p>
    <w:p w:rsidR="002F247E" w:rsidRPr="002B776D" w:rsidRDefault="002F247E" w:rsidP="002F247E">
      <w:pPr>
        <w:ind w:firstLineChars="300" w:firstLine="660"/>
        <w:rPr>
          <w:rFonts w:ascii="ＭＳ 明朝" w:eastAsia="ＭＳ 明朝" w:hAnsi="ＭＳ 明朝"/>
          <w:color w:val="000000" w:themeColor="text1"/>
          <w:sz w:val="22"/>
        </w:rPr>
      </w:pPr>
    </w:p>
    <w:p w:rsidR="002F247E" w:rsidRPr="002B776D" w:rsidRDefault="002F247E" w:rsidP="002F247E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記</w:t>
      </w:r>
    </w:p>
    <w:p w:rsidR="00A26DB3" w:rsidRPr="002B776D" w:rsidRDefault="00A26DB3" w:rsidP="002F247E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1407"/>
        <w:gridCol w:w="1423"/>
        <w:gridCol w:w="5387"/>
        <w:gridCol w:w="850"/>
      </w:tblGrid>
      <w:tr w:rsidR="002B776D" w:rsidRPr="002B776D" w:rsidTr="003121B4">
        <w:trPr>
          <w:trHeight w:val="397"/>
        </w:trPr>
        <w:tc>
          <w:tcPr>
            <w:tcW w:w="2830" w:type="dxa"/>
            <w:gridSpan w:val="2"/>
            <w:vAlign w:val="center"/>
          </w:tcPr>
          <w:p w:rsidR="002F247E" w:rsidRPr="002B776D" w:rsidRDefault="002F247E" w:rsidP="00961453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老朽危険空家等の所在地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961453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和水町</w:t>
            </w:r>
          </w:p>
        </w:tc>
      </w:tr>
      <w:tr w:rsidR="002B776D" w:rsidRPr="002B776D" w:rsidTr="003121B4">
        <w:trPr>
          <w:trHeight w:val="397"/>
        </w:trPr>
        <w:tc>
          <w:tcPr>
            <w:tcW w:w="2830" w:type="dxa"/>
            <w:gridSpan w:val="2"/>
            <w:vAlign w:val="center"/>
          </w:tcPr>
          <w:p w:rsidR="002F247E" w:rsidRPr="002B776D" w:rsidRDefault="00E218CC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除却</w:t>
            </w:r>
            <w:r w:rsidR="002F247E"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工事着手日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AB2539">
            <w:pPr>
              <w:ind w:firstLineChars="500" w:firstLine="11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年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月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日</w:t>
            </w:r>
          </w:p>
        </w:tc>
      </w:tr>
      <w:tr w:rsidR="002B776D" w:rsidRPr="002B776D" w:rsidTr="003121B4">
        <w:trPr>
          <w:trHeight w:val="397"/>
        </w:trPr>
        <w:tc>
          <w:tcPr>
            <w:tcW w:w="2830" w:type="dxa"/>
            <w:gridSpan w:val="2"/>
            <w:vAlign w:val="center"/>
          </w:tcPr>
          <w:p w:rsidR="002F247E" w:rsidRPr="002B776D" w:rsidRDefault="00E218CC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除却</w:t>
            </w:r>
            <w:r w:rsidR="002F247E"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工事完了予定日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AB2539">
            <w:pPr>
              <w:ind w:firstLineChars="500" w:firstLine="110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年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月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日</w:t>
            </w:r>
          </w:p>
        </w:tc>
      </w:tr>
      <w:tr w:rsidR="002B776D" w:rsidRPr="002B776D" w:rsidTr="003121B4">
        <w:trPr>
          <w:trHeight w:val="397"/>
        </w:trPr>
        <w:tc>
          <w:tcPr>
            <w:tcW w:w="1407" w:type="dxa"/>
            <w:vMerge w:val="restart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工事施工者</w:t>
            </w:r>
          </w:p>
        </w:tc>
        <w:tc>
          <w:tcPr>
            <w:tcW w:w="1423" w:type="dxa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3121B4">
        <w:trPr>
          <w:trHeight w:val="397"/>
        </w:trPr>
        <w:tc>
          <w:tcPr>
            <w:tcW w:w="1407" w:type="dxa"/>
            <w:vMerge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423" w:type="dxa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会社名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3121B4">
        <w:trPr>
          <w:trHeight w:val="397"/>
        </w:trPr>
        <w:tc>
          <w:tcPr>
            <w:tcW w:w="1407" w:type="dxa"/>
            <w:vMerge/>
            <w:vAlign w:val="center"/>
          </w:tcPr>
          <w:p w:rsidR="00AB2539" w:rsidRPr="002B776D" w:rsidRDefault="00AB2539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423" w:type="dxa"/>
            <w:vAlign w:val="center"/>
          </w:tcPr>
          <w:p w:rsidR="00AB2539" w:rsidRPr="002B776D" w:rsidRDefault="00AB2539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現場責任者</w:t>
            </w:r>
          </w:p>
        </w:tc>
        <w:tc>
          <w:tcPr>
            <w:tcW w:w="6237" w:type="dxa"/>
            <w:gridSpan w:val="2"/>
            <w:vAlign w:val="center"/>
          </w:tcPr>
          <w:p w:rsidR="00AB2539" w:rsidRPr="002B776D" w:rsidRDefault="00AB2539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3121B4">
        <w:trPr>
          <w:trHeight w:val="397"/>
        </w:trPr>
        <w:tc>
          <w:tcPr>
            <w:tcW w:w="1407" w:type="dxa"/>
            <w:vMerge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1423" w:type="dxa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3121B4">
        <w:trPr>
          <w:trHeight w:val="397"/>
        </w:trPr>
        <w:tc>
          <w:tcPr>
            <w:tcW w:w="2830" w:type="dxa"/>
            <w:gridSpan w:val="2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備</w:t>
            </w:r>
            <w:r w:rsidR="00571EF3"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考</w:t>
            </w:r>
          </w:p>
        </w:tc>
        <w:tc>
          <w:tcPr>
            <w:tcW w:w="6237" w:type="dxa"/>
            <w:gridSpan w:val="2"/>
            <w:vAlign w:val="center"/>
          </w:tcPr>
          <w:p w:rsidR="002F247E" w:rsidRPr="002B776D" w:rsidRDefault="002F247E" w:rsidP="002F247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3121B4" w:rsidRPr="002B776D" w:rsidTr="003121B4">
        <w:trPr>
          <w:trHeight w:val="397"/>
        </w:trPr>
        <w:tc>
          <w:tcPr>
            <w:tcW w:w="8217" w:type="dxa"/>
            <w:gridSpan w:val="3"/>
            <w:vAlign w:val="center"/>
          </w:tcPr>
          <w:p w:rsidR="003121B4" w:rsidRPr="002B776D" w:rsidRDefault="00122BF5" w:rsidP="003121B4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書類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</w:rPr>
              <w:t>(書類を確認の上、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</w:rPr>
              <w:t>確認欄に</w:t>
            </w:r>
            <w:r w:rsidRPr="002B776D">
              <w:rPr>
                <w:rFonts w:ascii="ＭＳ 明朝" w:eastAsia="ＭＳ 明朝" w:hAnsi="ＭＳ 明朝" w:cs="Segoe UI Symbol"/>
                <w:color w:val="000000" w:themeColor="text1"/>
                <w:sz w:val="18"/>
                <w:szCs w:val="21"/>
              </w:rPr>
              <w:t>☑</w:t>
            </w:r>
            <w:r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を記入してくだ</w:t>
            </w:r>
            <w:r w:rsidRPr="002B776D"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さい。必要がない場合は</w:t>
            </w:r>
            <w:r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、〼を記入してください。)</w:t>
            </w:r>
          </w:p>
        </w:tc>
        <w:tc>
          <w:tcPr>
            <w:tcW w:w="850" w:type="dxa"/>
            <w:vAlign w:val="center"/>
          </w:tcPr>
          <w:p w:rsidR="003121B4" w:rsidRPr="002B776D" w:rsidRDefault="003121B4" w:rsidP="003121B4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確認欄</w:t>
            </w:r>
          </w:p>
        </w:tc>
      </w:tr>
      <w:tr w:rsidR="003121B4" w:rsidRPr="002B776D" w:rsidTr="003121B4">
        <w:trPr>
          <w:trHeight w:val="397"/>
        </w:trPr>
        <w:tc>
          <w:tcPr>
            <w:tcW w:w="8217" w:type="dxa"/>
            <w:gridSpan w:val="3"/>
            <w:vAlign w:val="center"/>
          </w:tcPr>
          <w:p w:rsidR="003121B4" w:rsidRPr="002B776D" w:rsidRDefault="003121B4" w:rsidP="003121B4">
            <w:pPr>
              <w:widowControl/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(1)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補助対象工事に係る請負契約書の写し</w:t>
            </w:r>
          </w:p>
        </w:tc>
        <w:tc>
          <w:tcPr>
            <w:tcW w:w="850" w:type="dxa"/>
            <w:vAlign w:val="center"/>
          </w:tcPr>
          <w:p w:rsidR="003121B4" w:rsidRPr="002B776D" w:rsidRDefault="003121B4" w:rsidP="003121B4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121B4" w:rsidRPr="002B776D" w:rsidTr="003121B4">
        <w:trPr>
          <w:trHeight w:val="397"/>
        </w:trPr>
        <w:tc>
          <w:tcPr>
            <w:tcW w:w="8217" w:type="dxa"/>
            <w:gridSpan w:val="3"/>
            <w:vAlign w:val="center"/>
          </w:tcPr>
          <w:p w:rsidR="003121B4" w:rsidRPr="002B776D" w:rsidRDefault="003121B4" w:rsidP="003121B4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(2)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工程表</w:t>
            </w:r>
          </w:p>
        </w:tc>
        <w:tc>
          <w:tcPr>
            <w:tcW w:w="850" w:type="dxa"/>
            <w:vAlign w:val="center"/>
          </w:tcPr>
          <w:p w:rsidR="003121B4" w:rsidRPr="002B776D" w:rsidRDefault="003121B4" w:rsidP="003121B4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3121B4" w:rsidRPr="002B776D" w:rsidTr="003121B4">
        <w:trPr>
          <w:trHeight w:val="454"/>
        </w:trPr>
        <w:tc>
          <w:tcPr>
            <w:tcW w:w="8217" w:type="dxa"/>
            <w:gridSpan w:val="3"/>
            <w:vAlign w:val="center"/>
          </w:tcPr>
          <w:p w:rsidR="003121B4" w:rsidRPr="002B776D" w:rsidRDefault="003121B4" w:rsidP="003121B4">
            <w:pPr>
              <w:ind w:left="300" w:hangingChars="150" w:hanging="300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(3)　石綿障害予防規則（平成17年厚生労働省令第21号）</w:t>
            </w:r>
            <w:r w:rsidRPr="001819FF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第</w:t>
            </w:r>
            <w:r w:rsidRPr="001819FF"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  <w:t>4条の2第1項に規定する工事に該当する場合は、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石綿事前調査の結果等の写し</w:t>
            </w:r>
          </w:p>
        </w:tc>
        <w:tc>
          <w:tcPr>
            <w:tcW w:w="850" w:type="dxa"/>
            <w:vAlign w:val="center"/>
          </w:tcPr>
          <w:p w:rsidR="003121B4" w:rsidRPr="002B776D" w:rsidRDefault="003121B4" w:rsidP="003121B4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3121B4" w:rsidRPr="002B776D" w:rsidTr="003121B4">
        <w:trPr>
          <w:trHeight w:val="397"/>
        </w:trPr>
        <w:tc>
          <w:tcPr>
            <w:tcW w:w="8217" w:type="dxa"/>
            <w:gridSpan w:val="3"/>
            <w:vAlign w:val="center"/>
          </w:tcPr>
          <w:p w:rsidR="003121B4" w:rsidRPr="002B776D" w:rsidRDefault="003121B4" w:rsidP="003121B4">
            <w:pPr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(4)　その他町長が必要と認める書類</w:t>
            </w:r>
          </w:p>
        </w:tc>
        <w:tc>
          <w:tcPr>
            <w:tcW w:w="850" w:type="dxa"/>
            <w:vAlign w:val="center"/>
          </w:tcPr>
          <w:p w:rsidR="003121B4" w:rsidRPr="002B776D" w:rsidRDefault="003121B4" w:rsidP="003121B4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:rsidR="00531311" w:rsidRPr="002B776D" w:rsidRDefault="00531311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531311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6F1672"/>
    <w:rsid w:val="00782077"/>
    <w:rsid w:val="007C3F6A"/>
    <w:rsid w:val="007E1281"/>
    <w:rsid w:val="007E6806"/>
    <w:rsid w:val="007F5F8C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57ADB"/>
    <w:rsid w:val="00961453"/>
    <w:rsid w:val="00994011"/>
    <w:rsid w:val="009F1A59"/>
    <w:rsid w:val="00A26DB3"/>
    <w:rsid w:val="00A31DB3"/>
    <w:rsid w:val="00A62EF2"/>
    <w:rsid w:val="00AB2539"/>
    <w:rsid w:val="00AB6310"/>
    <w:rsid w:val="00AD2E24"/>
    <w:rsid w:val="00AE526E"/>
    <w:rsid w:val="00B40B53"/>
    <w:rsid w:val="00B64477"/>
    <w:rsid w:val="00B663FC"/>
    <w:rsid w:val="00BA1388"/>
    <w:rsid w:val="00BF7FE8"/>
    <w:rsid w:val="00C0325B"/>
    <w:rsid w:val="00C13ADD"/>
    <w:rsid w:val="00C23AC1"/>
    <w:rsid w:val="00C32583"/>
    <w:rsid w:val="00C361CB"/>
    <w:rsid w:val="00CA03F1"/>
    <w:rsid w:val="00CA2DEF"/>
    <w:rsid w:val="00CE048A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2023-03-31T06:57:00Z</cp:lastPrinted>
  <dcterms:created xsi:type="dcterms:W3CDTF">2023-03-31T06:58:00Z</dcterms:created>
  <dcterms:modified xsi:type="dcterms:W3CDTF">2023-03-31T06:58:00Z</dcterms:modified>
</cp:coreProperties>
</file>